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AC" w:rsidRPr="00A81855" w:rsidRDefault="00547150" w:rsidP="00C24546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 w:rsidRPr="009E25AC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NATO</w:t>
      </w:r>
    </w:p>
    <w:p w:rsidR="00547150" w:rsidRDefault="00547150" w:rsidP="00C24546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150">
        <w:rPr>
          <w:rFonts w:ascii="Times New Roman" w:hAnsi="Times New Roman" w:cs="Times New Roman"/>
          <w:b/>
          <w:sz w:val="24"/>
          <w:szCs w:val="24"/>
        </w:rPr>
        <w:t>Üldandmed</w:t>
      </w:r>
      <w:proofErr w:type="spellEnd"/>
    </w:p>
    <w:p w:rsidR="00547150" w:rsidRDefault="00547150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Asutamisaeg:</w:t>
      </w:r>
    </w:p>
    <w:p w:rsidR="00547150" w:rsidRDefault="00547150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Asutamisleping: </w:t>
      </w:r>
    </w:p>
    <w:p w:rsidR="003E420A" w:rsidRDefault="003E420A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Kõrgeim organ:</w:t>
      </w:r>
    </w:p>
    <w:p w:rsidR="003E420A" w:rsidRDefault="00666592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Kõrgeim juht: </w:t>
      </w:r>
    </w:p>
    <w:p w:rsidR="009E25AC" w:rsidRDefault="009E25AC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Peakorter: </w:t>
      </w:r>
    </w:p>
    <w:p w:rsidR="009E25AC" w:rsidRDefault="009E25AC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Ametlikud töökeeled: </w:t>
      </w:r>
    </w:p>
    <w:p w:rsidR="009E25AC" w:rsidRDefault="009E25AC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Liikmete arv: </w:t>
      </w:r>
    </w:p>
    <w:p w:rsidR="009E25AC" w:rsidRDefault="009E25AC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38EB" w:rsidRDefault="00C938EB" w:rsidP="00C24546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8EB">
        <w:rPr>
          <w:rFonts w:ascii="Times New Roman" w:hAnsi="Times New Roman" w:cs="Times New Roman"/>
          <w:b/>
          <w:sz w:val="24"/>
          <w:szCs w:val="24"/>
        </w:rPr>
        <w:t>NATO liikmed</w:t>
      </w:r>
    </w:p>
    <w:tbl>
      <w:tblPr>
        <w:tblStyle w:val="Heleruuttabel1"/>
        <w:tblW w:w="0" w:type="auto"/>
        <w:tblInd w:w="279" w:type="dxa"/>
        <w:tblLook w:val="04A0" w:firstRow="1" w:lastRow="0" w:firstColumn="1" w:lastColumn="0" w:noHBand="0" w:noVBand="1"/>
      </w:tblPr>
      <w:tblGrid>
        <w:gridCol w:w="2108"/>
        <w:gridCol w:w="6964"/>
      </w:tblGrid>
      <w:tr w:rsidR="00A20AD5" w:rsidTr="00C24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Pr="00A20AD5" w:rsidRDefault="00A20AD5" w:rsidP="00C24546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20AD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Liitumisaasta</w:t>
            </w:r>
          </w:p>
        </w:tc>
        <w:tc>
          <w:tcPr>
            <w:tcW w:w="6964" w:type="dxa"/>
          </w:tcPr>
          <w:p w:rsidR="00A20AD5" w:rsidRPr="00A20AD5" w:rsidRDefault="00A20AD5" w:rsidP="00C245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20AD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Riigid</w:t>
            </w: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1949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1952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1955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1982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1999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2004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AD5" w:rsidTr="00C2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A20AD5" w:rsidRDefault="00A20AD5" w:rsidP="00C2454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6964" w:type="dxa"/>
          </w:tcPr>
          <w:p w:rsidR="00A20AD5" w:rsidRDefault="00A20AD5" w:rsidP="00C24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38EB" w:rsidRPr="00C938EB" w:rsidRDefault="00C938EB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5AC" w:rsidRPr="009E25AC" w:rsidRDefault="009E25AC" w:rsidP="00C24546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5AC">
        <w:rPr>
          <w:rFonts w:ascii="Times New Roman" w:hAnsi="Times New Roman" w:cs="Times New Roman"/>
          <w:b/>
          <w:sz w:val="24"/>
          <w:szCs w:val="24"/>
        </w:rPr>
        <w:t>Kollektiivkaitse</w:t>
      </w:r>
    </w:p>
    <w:p w:rsidR="00547150" w:rsidRDefault="00A20AD5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Kollektiivkaitse toimimine NATO artikkel 5</w:t>
      </w:r>
      <w:r w:rsidR="00A10BED">
        <w:rPr>
          <w:rFonts w:ascii="Times New Roman" w:hAnsi="Times New Roman" w:cs="Times New Roman"/>
          <w:sz w:val="24"/>
          <w:szCs w:val="24"/>
        </w:rPr>
        <w:t xml:space="preserve"> kohaselt: </w:t>
      </w:r>
    </w:p>
    <w:p w:rsidR="00C24546" w:rsidRDefault="00C24546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 riigi </w:t>
      </w:r>
      <w:r w:rsidR="00213A99">
        <w:rPr>
          <w:rFonts w:ascii="Times New Roman" w:hAnsi="Times New Roman" w:cs="Times New Roman"/>
          <w:sz w:val="24"/>
          <w:szCs w:val="24"/>
        </w:rPr>
        <w:t xml:space="preserve">eeldatav </w:t>
      </w:r>
      <w:r>
        <w:rPr>
          <w:rFonts w:ascii="Times New Roman" w:hAnsi="Times New Roman" w:cs="Times New Roman"/>
          <w:sz w:val="24"/>
          <w:szCs w:val="24"/>
        </w:rPr>
        <w:t xml:space="preserve">panus kaitsekuludesse (iseseisev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kaitsevõime+panus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ühisesse julgeolekusse):</w:t>
      </w:r>
    </w:p>
    <w:p w:rsidR="00213A99" w:rsidRDefault="00213A99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 tegelik panus: </w:t>
      </w:r>
      <w:bookmarkStart w:id="0" w:name="_GoBack"/>
      <w:bookmarkEnd w:id="0"/>
    </w:p>
    <w:p w:rsidR="00A10BED" w:rsidRDefault="00A10BED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BED" w:rsidRDefault="00A10BED" w:rsidP="00C24546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ED">
        <w:rPr>
          <w:rFonts w:ascii="Times New Roman" w:hAnsi="Times New Roman" w:cs="Times New Roman"/>
          <w:b/>
          <w:sz w:val="24"/>
          <w:szCs w:val="24"/>
        </w:rPr>
        <w:t>Artiklid 3 ja 4</w:t>
      </w:r>
    </w:p>
    <w:p w:rsidR="00A10BED" w:rsidRPr="00A10BED" w:rsidRDefault="00A10BED" w:rsidP="00C245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BED">
        <w:rPr>
          <w:rFonts w:ascii="Times New Roman" w:hAnsi="Times New Roman" w:cs="Times New Roman"/>
          <w:sz w:val="24"/>
          <w:szCs w:val="24"/>
        </w:rPr>
        <w:t xml:space="preserve">Artikli 3 tähendus: </w:t>
      </w:r>
    </w:p>
    <w:p w:rsidR="00A10BED" w:rsidRDefault="00A10BED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Artikli 4 tähendus: </w:t>
      </w:r>
    </w:p>
    <w:p w:rsidR="00A10BED" w:rsidRDefault="00A10BED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FAA" w:rsidRPr="00A23FAA" w:rsidRDefault="00A23FAA" w:rsidP="00C24546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FAA">
        <w:rPr>
          <w:rFonts w:ascii="Times New Roman" w:hAnsi="Times New Roman" w:cs="Times New Roman"/>
          <w:b/>
          <w:sz w:val="24"/>
          <w:szCs w:val="24"/>
        </w:rPr>
        <w:t>NATO sõjaline võimekus</w:t>
      </w:r>
    </w:p>
    <w:p w:rsidR="00A23FAA" w:rsidRPr="00A81855" w:rsidRDefault="00A23FAA" w:rsidP="00C2454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NATO </w:t>
      </w: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Response</w:t>
      </w:r>
      <w:proofErr w:type="spellEnd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Force</w:t>
      </w:r>
      <w:proofErr w:type="spellEnd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23FAA" w:rsidRPr="00A81855" w:rsidRDefault="00A23FAA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Very</w:t>
      </w:r>
      <w:proofErr w:type="spellEnd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proofErr w:type="spellEnd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Readiness</w:t>
      </w:r>
      <w:proofErr w:type="spellEnd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Joint</w:t>
      </w:r>
      <w:proofErr w:type="spellEnd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Task</w:t>
      </w:r>
      <w:proofErr w:type="spellEnd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Force</w:t>
      </w:r>
      <w:proofErr w:type="spellEnd"/>
      <w:r w:rsidR="00A81855" w:rsidRPr="00A8185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23FAA" w:rsidRPr="00A23FAA" w:rsidRDefault="00A23FAA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855" w:rsidRPr="000C3D48" w:rsidRDefault="00A10BED" w:rsidP="00C24546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FAA">
        <w:rPr>
          <w:rFonts w:ascii="Times New Roman" w:hAnsi="Times New Roman" w:cs="Times New Roman"/>
          <w:b/>
          <w:sz w:val="24"/>
          <w:szCs w:val="24"/>
        </w:rPr>
        <w:t>NATO ja Eesti</w:t>
      </w:r>
    </w:p>
    <w:p w:rsidR="00A81855" w:rsidRDefault="00A81855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855">
        <w:rPr>
          <w:rFonts w:ascii="Times New Roman" w:hAnsi="Times New Roman" w:cs="Times New Roman"/>
          <w:sz w:val="24"/>
          <w:szCs w:val="24"/>
        </w:rPr>
        <w:t>Lühiarutlus</w:t>
      </w:r>
      <w:r w:rsidR="000C3D48">
        <w:rPr>
          <w:rFonts w:ascii="Times New Roman" w:hAnsi="Times New Roman" w:cs="Times New Roman"/>
          <w:sz w:val="24"/>
          <w:szCs w:val="24"/>
        </w:rPr>
        <w:t xml:space="preserve"> (150-250 sõna) </w:t>
      </w:r>
      <w:r w:rsidRPr="00A81855">
        <w:rPr>
          <w:rFonts w:ascii="Times New Roman" w:hAnsi="Times New Roman" w:cs="Times New Roman"/>
          <w:sz w:val="24"/>
          <w:szCs w:val="24"/>
        </w:rPr>
        <w:t xml:space="preserve"> „</w:t>
      </w:r>
      <w:r w:rsidR="000C3D48">
        <w:rPr>
          <w:rFonts w:ascii="Times New Roman" w:hAnsi="Times New Roman" w:cs="Times New Roman"/>
          <w:sz w:val="24"/>
          <w:szCs w:val="24"/>
        </w:rPr>
        <w:t>Kas Eesti kuulumine NATO-sse on kriitilise tähtsusega?</w:t>
      </w:r>
      <w:r w:rsidRPr="00A81855">
        <w:rPr>
          <w:rFonts w:ascii="Times New Roman" w:hAnsi="Times New Roman" w:cs="Times New Roman"/>
          <w:sz w:val="24"/>
          <w:szCs w:val="24"/>
        </w:rPr>
        <w:t>“</w:t>
      </w:r>
      <w:r w:rsidR="000C3D48">
        <w:rPr>
          <w:rFonts w:ascii="Times New Roman" w:hAnsi="Times New Roman" w:cs="Times New Roman"/>
          <w:sz w:val="24"/>
          <w:szCs w:val="24"/>
        </w:rPr>
        <w:t>:</w:t>
      </w:r>
    </w:p>
    <w:p w:rsidR="000C3D48" w:rsidRDefault="000C3D48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Sõnade arv:</w:t>
      </w:r>
    </w:p>
    <w:p w:rsidR="000C3D48" w:rsidRPr="00A81855" w:rsidRDefault="000C3D48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8EB" w:rsidRDefault="00C938EB" w:rsidP="00C245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38EB" w:rsidRPr="00C938EB" w:rsidRDefault="00C938EB" w:rsidP="00C2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150" w:rsidRPr="00547150" w:rsidRDefault="00547150" w:rsidP="00C2454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47150" w:rsidRPr="00547150" w:rsidSect="00C24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8FF"/>
    <w:multiLevelType w:val="hybridMultilevel"/>
    <w:tmpl w:val="B8820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0"/>
    <w:rsid w:val="000C3D48"/>
    <w:rsid w:val="00213A99"/>
    <w:rsid w:val="003E420A"/>
    <w:rsid w:val="00547150"/>
    <w:rsid w:val="00666592"/>
    <w:rsid w:val="009E25AC"/>
    <w:rsid w:val="00A10BED"/>
    <w:rsid w:val="00A20AD5"/>
    <w:rsid w:val="00A23FAA"/>
    <w:rsid w:val="00A81855"/>
    <w:rsid w:val="00C24546"/>
    <w:rsid w:val="00C938EB"/>
    <w:rsid w:val="00C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C5B0"/>
  <w15:chartTrackingRefBased/>
  <w15:docId w15:val="{91B5F4AF-1B50-47AD-8163-1C5B377E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7150"/>
    <w:pPr>
      <w:ind w:left="720"/>
      <w:contextualSpacing/>
    </w:pPr>
  </w:style>
  <w:style w:type="table" w:styleId="Kontuurtabel">
    <w:name w:val="Table Grid"/>
    <w:basedOn w:val="Normaaltabel"/>
    <w:uiPriority w:val="39"/>
    <w:rsid w:val="00A2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ruuttabel1">
    <w:name w:val="Grid Table 1 Light"/>
    <w:basedOn w:val="Normaaltabel"/>
    <w:uiPriority w:val="46"/>
    <w:rsid w:val="00A20A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Dell2303</dc:creator>
  <cp:keywords/>
  <dc:description/>
  <cp:lastModifiedBy>Dell2303</cp:lastModifiedBy>
  <cp:revision>4</cp:revision>
  <dcterms:created xsi:type="dcterms:W3CDTF">2024-03-31T08:34:00Z</dcterms:created>
  <dcterms:modified xsi:type="dcterms:W3CDTF">2024-03-31T11:15:00Z</dcterms:modified>
</cp:coreProperties>
</file>