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A8" w:rsidRPr="003F4867" w:rsidRDefault="00025E7C" w:rsidP="00032564">
      <w:pPr>
        <w:pStyle w:val="Pealkiri"/>
        <w:jc w:val="center"/>
        <w:rPr>
          <w:b/>
          <w:color w:val="5B9BD5" w:themeColor="accent1"/>
          <w:sz w:val="40"/>
          <w:szCs w:val="40"/>
          <w:u w:val="single"/>
        </w:rPr>
      </w:pPr>
      <w:r w:rsidRPr="003F4867">
        <w:rPr>
          <w:b/>
          <w:color w:val="5B9BD5" w:themeColor="accent1"/>
          <w:sz w:val="40"/>
          <w:szCs w:val="40"/>
          <w:u w:val="single"/>
        </w:rPr>
        <w:t>RAHVUSVAHELISED ORGANISATSIOONID</w:t>
      </w:r>
    </w:p>
    <w:p w:rsidR="0083451E" w:rsidRDefault="0083451E" w:rsidP="00025E7C">
      <w:pPr>
        <w:rPr>
          <w:rFonts w:ascii="Times New Roman" w:hAnsi="Times New Roman" w:cs="Times New Roman"/>
          <w:sz w:val="24"/>
          <w:szCs w:val="24"/>
        </w:rPr>
      </w:pPr>
    </w:p>
    <w:p w:rsidR="0083451E" w:rsidRPr="00032564" w:rsidRDefault="00032564" w:rsidP="00025E7C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032564">
        <w:rPr>
          <w:rFonts w:ascii="Times New Roman" w:hAnsi="Times New Roman" w:cs="Times New Roman"/>
          <w:b/>
          <w:color w:val="5B9BD5" w:themeColor="accent1"/>
          <w:sz w:val="24"/>
          <w:szCs w:val="24"/>
          <w:highlight w:val="yellow"/>
        </w:rPr>
        <w:t>Kirjuta v</w:t>
      </w:r>
      <w:r w:rsidR="0083451E" w:rsidRPr="00032564">
        <w:rPr>
          <w:rFonts w:ascii="Times New Roman" w:hAnsi="Times New Roman" w:cs="Times New Roman"/>
          <w:b/>
          <w:color w:val="5B9BD5" w:themeColor="accent1"/>
          <w:sz w:val="24"/>
          <w:szCs w:val="24"/>
          <w:highlight w:val="yellow"/>
        </w:rPr>
        <w:t>astava organisatsiooni nimi või lühend. Kasuta õpiku peatüki 7.2. ja interneti abi.</w:t>
      </w:r>
    </w:p>
    <w:p w:rsidR="0083451E" w:rsidRPr="0083451E" w:rsidRDefault="0083451E" w:rsidP="00025E7C">
      <w:pPr>
        <w:rPr>
          <w:rFonts w:ascii="Times New Roman" w:hAnsi="Times New Roman" w:cs="Times New Roman"/>
          <w:i/>
          <w:sz w:val="24"/>
          <w:szCs w:val="24"/>
        </w:rPr>
      </w:pPr>
    </w:p>
    <w:p w:rsidR="00025E7C" w:rsidRPr="000B4CB9" w:rsidRDefault="001B3611" w:rsidP="00025E7C">
      <w:pPr>
        <w:rPr>
          <w:rFonts w:ascii="Times New Roman" w:hAnsi="Times New Roman" w:cs="Times New Roman"/>
          <w:i/>
          <w:sz w:val="24"/>
          <w:szCs w:val="24"/>
        </w:rPr>
      </w:pPr>
      <w:r w:rsidRPr="000B4CB9">
        <w:rPr>
          <w:rFonts w:ascii="Times New Roman" w:hAnsi="Times New Roman" w:cs="Times New Roman"/>
          <w:i/>
          <w:sz w:val="24"/>
          <w:szCs w:val="24"/>
        </w:rPr>
        <w:t xml:space="preserve">Organisatsioonid, kuhu </w:t>
      </w:r>
      <w:r w:rsidR="00025E7C" w:rsidRPr="000B4CB9">
        <w:rPr>
          <w:rFonts w:ascii="Times New Roman" w:hAnsi="Times New Roman" w:cs="Times New Roman"/>
          <w:i/>
          <w:sz w:val="24"/>
          <w:szCs w:val="24"/>
        </w:rPr>
        <w:t>Eesti</w:t>
      </w:r>
      <w:r w:rsidRPr="000B4CB9">
        <w:rPr>
          <w:rFonts w:ascii="Times New Roman" w:hAnsi="Times New Roman" w:cs="Times New Roman"/>
          <w:i/>
          <w:sz w:val="24"/>
          <w:szCs w:val="24"/>
        </w:rPr>
        <w:t xml:space="preserve"> kuulub</w:t>
      </w:r>
    </w:p>
    <w:p w:rsidR="00377A6A" w:rsidRPr="000B4CB9" w:rsidRDefault="00DB2624" w:rsidP="00025E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bCs/>
          <w:sz w:val="24"/>
          <w:szCs w:val="24"/>
        </w:rPr>
        <w:t>Selle organisatsiooni liige on Eesti alates märtsist 2004.</w:t>
      </w:r>
    </w:p>
    <w:p w:rsidR="00377A6A" w:rsidRPr="000B4CB9" w:rsidRDefault="00DB2624" w:rsidP="00025E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bCs/>
          <w:sz w:val="24"/>
          <w:szCs w:val="24"/>
        </w:rPr>
        <w:t>Sellesse organisatsiooni kuulumine suurendab välisinvesteeringute osakaalu Eestis ning annab meile võimaluse võrrelda oma majandust teiste riikidega.</w:t>
      </w:r>
    </w:p>
    <w:p w:rsidR="00025E7C" w:rsidRPr="000B4CB9" w:rsidRDefault="00025E7C" w:rsidP="00025E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sz w:val="24"/>
          <w:szCs w:val="24"/>
        </w:rPr>
        <w:t xml:space="preserve">Asutati aastal 1975, organisatsioon </w:t>
      </w:r>
      <w:r w:rsidRPr="000B4CB9">
        <w:rPr>
          <w:rFonts w:ascii="Times New Roman" w:hAnsi="Times New Roman" w:cs="Times New Roman"/>
          <w:bCs/>
          <w:sz w:val="24"/>
          <w:szCs w:val="24"/>
        </w:rPr>
        <w:t xml:space="preserve">püüab konflikte ennetada, kriise ohjata ja aidata kaasa konfliktijärgsele sotsiaalsele taastustööle, </w:t>
      </w:r>
      <w:proofErr w:type="spellStart"/>
      <w:r w:rsidRPr="000B4CB9">
        <w:rPr>
          <w:rFonts w:ascii="Times New Roman" w:hAnsi="Times New Roman" w:cs="Times New Roman"/>
          <w:bCs/>
          <w:sz w:val="24"/>
          <w:szCs w:val="24"/>
        </w:rPr>
        <w:t>sealhulhgas</w:t>
      </w:r>
      <w:proofErr w:type="spellEnd"/>
      <w:r w:rsidRPr="000B4CB9">
        <w:rPr>
          <w:rFonts w:ascii="Times New Roman" w:hAnsi="Times New Roman" w:cs="Times New Roman"/>
          <w:bCs/>
          <w:sz w:val="24"/>
          <w:szCs w:val="24"/>
        </w:rPr>
        <w:t xml:space="preserve"> inimõiguste tagamisele.</w:t>
      </w:r>
    </w:p>
    <w:p w:rsidR="00377A6A" w:rsidRPr="000B4CB9" w:rsidRDefault="00DB2624" w:rsidP="00025E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bCs/>
          <w:sz w:val="24"/>
          <w:szCs w:val="24"/>
        </w:rPr>
        <w:t xml:space="preserve">See organisatsioon on keskendunud </w:t>
      </w:r>
      <w:r w:rsidR="00EA1E7E" w:rsidRPr="000B4CB9">
        <w:rPr>
          <w:rFonts w:ascii="Times New Roman" w:hAnsi="Times New Roman" w:cs="Times New Roman"/>
          <w:bCs/>
          <w:sz w:val="24"/>
          <w:szCs w:val="24"/>
        </w:rPr>
        <w:t>eelkõige inimõiguste kaitsmisele, sinna kuulub 46 riiki.</w:t>
      </w:r>
    </w:p>
    <w:p w:rsidR="00377A6A" w:rsidRPr="000B4CB9" w:rsidRDefault="00DB2624" w:rsidP="00EA1E7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bCs/>
          <w:sz w:val="24"/>
          <w:szCs w:val="24"/>
        </w:rPr>
        <w:t>Aastal 1991 taastas Eesti selles organisatsioonis oma liikmelisuse. Koostöö spordi valdkonnas.</w:t>
      </w:r>
    </w:p>
    <w:p w:rsidR="00377A6A" w:rsidRPr="000B4CB9" w:rsidRDefault="00DB2624" w:rsidP="00EA1E7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bCs/>
          <w:sz w:val="24"/>
          <w:szCs w:val="24"/>
        </w:rPr>
        <w:t>Sellesse organisatsiooni kuulumine tagab Eestile se</w:t>
      </w:r>
      <w:r w:rsidR="00EA1E7E" w:rsidRPr="000B4CB9">
        <w:rPr>
          <w:rFonts w:ascii="Times New Roman" w:hAnsi="Times New Roman" w:cs="Times New Roman"/>
          <w:bCs/>
          <w:sz w:val="24"/>
          <w:szCs w:val="24"/>
        </w:rPr>
        <w:t>lle, et ükski teine selle</w:t>
      </w:r>
      <w:r w:rsidRPr="000B4CB9">
        <w:rPr>
          <w:rFonts w:ascii="Times New Roman" w:hAnsi="Times New Roman" w:cs="Times New Roman"/>
          <w:bCs/>
          <w:sz w:val="24"/>
          <w:szCs w:val="24"/>
        </w:rPr>
        <w:t xml:space="preserve"> liikmesriik ei saa kehtestada Eestile erandlikke kaubandustingimusi.</w:t>
      </w:r>
    </w:p>
    <w:p w:rsidR="00377A6A" w:rsidRPr="000B4CB9" w:rsidRDefault="00DB2624" w:rsidP="00EA1E7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bCs/>
          <w:sz w:val="24"/>
          <w:szCs w:val="24"/>
        </w:rPr>
        <w:t>Selles organisatsioonis kehtib järgmine põhimõte: rünnak ühe vastu on rünnak kõigi liikmete vastu.</w:t>
      </w:r>
    </w:p>
    <w:p w:rsidR="00377A6A" w:rsidRPr="000B4CB9" w:rsidRDefault="00DB2624" w:rsidP="00EA1E7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bCs/>
          <w:sz w:val="24"/>
          <w:szCs w:val="24"/>
        </w:rPr>
        <w:t>Selle organisatsiooni asutamislepingu ehk harta kõige olulisem säte on, et riik ei tohi kasutada sõjalist jõudu teise riigi vastu.</w:t>
      </w:r>
    </w:p>
    <w:p w:rsidR="00377A6A" w:rsidRPr="000B4CB9" w:rsidRDefault="00DB2624" w:rsidP="00EA1E7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bCs/>
          <w:sz w:val="24"/>
          <w:szCs w:val="24"/>
        </w:rPr>
        <w:t xml:space="preserve">Selle organisatsiooni juures töötab Euroopa Inimõiguste Kohus. </w:t>
      </w:r>
    </w:p>
    <w:p w:rsidR="00377A6A" w:rsidRPr="000B4CB9" w:rsidRDefault="00DB2624" w:rsidP="00EA1E7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bCs/>
          <w:sz w:val="24"/>
          <w:szCs w:val="24"/>
        </w:rPr>
        <w:t>Selle organisatsiooni liikmeks sai Eesti 2010. aasta lõpus.</w:t>
      </w:r>
      <w:r w:rsidRPr="000B4C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A1E7E" w:rsidRPr="000B4CB9">
        <w:rPr>
          <w:rFonts w:ascii="Times New Roman" w:hAnsi="Times New Roman" w:cs="Times New Roman"/>
          <w:bCs/>
          <w:sz w:val="24"/>
          <w:szCs w:val="24"/>
          <w:lang w:val="en-US"/>
        </w:rPr>
        <w:t>Organisatsioon</w:t>
      </w:r>
      <w:proofErr w:type="spellEnd"/>
      <w:r w:rsidR="00EA1E7E" w:rsidRPr="000B4C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A1E7E" w:rsidRPr="000B4CB9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0B4CB9">
        <w:rPr>
          <w:rFonts w:ascii="Times New Roman" w:hAnsi="Times New Roman" w:cs="Times New Roman"/>
          <w:bCs/>
          <w:sz w:val="24"/>
          <w:szCs w:val="24"/>
          <w:lang w:val="en-US"/>
        </w:rPr>
        <w:t>egeleb</w:t>
      </w:r>
      <w:proofErr w:type="spellEnd"/>
      <w:r w:rsidRPr="000B4C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B4CB9">
        <w:rPr>
          <w:rFonts w:ascii="Times New Roman" w:hAnsi="Times New Roman" w:cs="Times New Roman"/>
          <w:bCs/>
          <w:sz w:val="24"/>
          <w:szCs w:val="24"/>
          <w:lang w:val="en-US"/>
        </w:rPr>
        <w:t>nt</w:t>
      </w:r>
      <w:proofErr w:type="spellEnd"/>
      <w:r w:rsidRPr="000B4C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B4CB9">
        <w:rPr>
          <w:rFonts w:ascii="Times New Roman" w:hAnsi="Times New Roman" w:cs="Times New Roman"/>
          <w:bCs/>
          <w:sz w:val="24"/>
          <w:szCs w:val="24"/>
          <w:lang w:val="en-US"/>
        </w:rPr>
        <w:t>majanduse</w:t>
      </w:r>
      <w:proofErr w:type="spellEnd"/>
      <w:r w:rsidRPr="000B4C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B4CB9">
        <w:rPr>
          <w:rFonts w:ascii="Times New Roman" w:hAnsi="Times New Roman" w:cs="Times New Roman"/>
          <w:bCs/>
          <w:sz w:val="24"/>
          <w:szCs w:val="24"/>
          <w:lang w:val="en-US"/>
        </w:rPr>
        <w:t>analüüsiga</w:t>
      </w:r>
      <w:proofErr w:type="spellEnd"/>
      <w:r w:rsidRPr="000B4C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0B4CB9">
        <w:rPr>
          <w:rFonts w:ascii="Times New Roman" w:hAnsi="Times New Roman" w:cs="Times New Roman"/>
          <w:bCs/>
          <w:sz w:val="24"/>
          <w:szCs w:val="24"/>
        </w:rPr>
        <w:t xml:space="preserve">Peakorter asub Pariisis. </w:t>
      </w:r>
    </w:p>
    <w:p w:rsidR="00025E7C" w:rsidRPr="000B4CB9" w:rsidRDefault="00025E7C" w:rsidP="00025E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sz w:val="24"/>
          <w:szCs w:val="24"/>
        </w:rPr>
        <w:t>Ülemaailmne rahu- ja julgeolekuorganisatsioon, mis loodi 1945. aastal San Franciscos.</w:t>
      </w:r>
    </w:p>
    <w:p w:rsidR="00377A6A" w:rsidRPr="000B4CB9" w:rsidRDefault="00DB2624" w:rsidP="00EA1E7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bCs/>
          <w:sz w:val="24"/>
          <w:szCs w:val="24"/>
        </w:rPr>
        <w:t>See organisatsioon korraldab haridusuuringuid (sh PISA teste).</w:t>
      </w:r>
    </w:p>
    <w:p w:rsidR="00EA1E7E" w:rsidRPr="000B4CB9" w:rsidRDefault="00EA1E7E" w:rsidP="00025E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sz w:val="24"/>
          <w:szCs w:val="24"/>
        </w:rPr>
        <w:t xml:space="preserve">Eesti ühines selle organisatsiooniga </w:t>
      </w:r>
      <w:r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>17. septembril 1991.</w:t>
      </w:r>
    </w:p>
    <w:p w:rsidR="00636AB7" w:rsidRPr="000B4CB9" w:rsidRDefault="00432C0A" w:rsidP="00025E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>Sellesse organisatsiooni kuulub 27 liikmesriiki.</w:t>
      </w:r>
    </w:p>
    <w:p w:rsidR="00432C0A" w:rsidRPr="000B4CB9" w:rsidRDefault="00432C0A" w:rsidP="00025E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>Rahvusvaheline rahandusorganisatsioon, mille liikmeks sai Eesti 1992. aastal.</w:t>
      </w:r>
    </w:p>
    <w:p w:rsidR="00432C0A" w:rsidRPr="000B4CB9" w:rsidRDefault="00432C0A" w:rsidP="00025E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Selle organisatsiooni peasekretär on </w:t>
      </w:r>
      <w:hyperlink r:id="rId5" w:tgtFrame="_blank" w:tooltip="ÜRO peasekretäri tutvustus" w:history="1">
        <w:proofErr w:type="spellStart"/>
        <w:r w:rsidRPr="003C6AFF">
          <w:rPr>
            <w:rStyle w:val="H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António</w:t>
        </w:r>
        <w:proofErr w:type="spellEnd"/>
        <w:r w:rsidRPr="003C6AFF">
          <w:rPr>
            <w:rStyle w:val="H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C6AFF">
          <w:rPr>
            <w:rStyle w:val="H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Guterres</w:t>
        </w:r>
        <w:proofErr w:type="spellEnd"/>
      </w:hyperlink>
      <w:r w:rsidRPr="003C6AFF">
        <w:rPr>
          <w:rFonts w:ascii="Times New Roman" w:hAnsi="Times New Roman" w:cs="Times New Roman"/>
          <w:sz w:val="24"/>
          <w:szCs w:val="24"/>
        </w:rPr>
        <w:t>.</w:t>
      </w:r>
    </w:p>
    <w:p w:rsidR="00432C0A" w:rsidRPr="000B4CB9" w:rsidRDefault="00432C0A" w:rsidP="00025E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Organisatsiooni alaline asukoht on Strasbourgis ning juhtorganiteks on </w:t>
      </w:r>
      <w:r w:rsidR="00097DB0"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>Parlamentaarne Assamblee ja Ministrite Komi</w:t>
      </w:r>
      <w:bookmarkStart w:id="0" w:name="_GoBack"/>
      <w:bookmarkEnd w:id="0"/>
      <w:r w:rsidR="00097DB0"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>tee</w:t>
      </w:r>
      <w:r w:rsidR="00097DB0" w:rsidRPr="000B4CB9">
        <w:rPr>
          <w:rFonts w:ascii="Times New Roman" w:hAnsi="Times New Roman" w:cs="Times New Roman"/>
          <w:sz w:val="24"/>
          <w:szCs w:val="24"/>
        </w:rPr>
        <w:t>.</w:t>
      </w:r>
    </w:p>
    <w:p w:rsidR="00097DB0" w:rsidRPr="000B4CB9" w:rsidRDefault="00097DB0" w:rsidP="00025E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>Organisatsiooni tähtsaim otsustusorgan on Julgeolekunõukogu, kuhu kuulub viis alalist ja kümme mittealalist liiget</w:t>
      </w:r>
      <w:r w:rsidRPr="000B4CB9">
        <w:rPr>
          <w:rFonts w:ascii="Times New Roman" w:hAnsi="Times New Roman" w:cs="Times New Roman"/>
          <w:sz w:val="24"/>
          <w:szCs w:val="24"/>
        </w:rPr>
        <w:t>.</w:t>
      </w:r>
    </w:p>
    <w:p w:rsidR="00097DB0" w:rsidRPr="000B4CB9" w:rsidRDefault="00097DB0" w:rsidP="00025E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>Organisatsioon on teinud tihedat koostööd rahuvalveoperatsioonide korraldamisel Euroopa Liidu, ÜRO ning OSCE</w:t>
      </w:r>
      <w:r w:rsidRPr="000B4CB9">
        <w:rPr>
          <w:rFonts w:ascii="Times New Roman" w:hAnsi="Times New Roman" w:cs="Times New Roman"/>
          <w:sz w:val="24"/>
          <w:szCs w:val="24"/>
        </w:rPr>
        <w:t>-ga.</w:t>
      </w:r>
    </w:p>
    <w:p w:rsidR="00097DB0" w:rsidRPr="000B4CB9" w:rsidRDefault="002C378D" w:rsidP="00025E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Lisaks Eestile liitusid selle organisatsiooniga samal aastal ka </w:t>
      </w:r>
      <w:r w:rsidR="00097DB0"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>Läti, Leedu, Poola, Ungari, Tšehhi, Slovakkia, Sloveenia, Malta ja Küpros</w:t>
      </w:r>
      <w:r w:rsidR="00097DB0" w:rsidRPr="000B4C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5E7C" w:rsidRPr="000B4CB9" w:rsidRDefault="002C378D">
      <w:pPr>
        <w:rPr>
          <w:rFonts w:ascii="Times New Roman" w:hAnsi="Times New Roman" w:cs="Times New Roman"/>
          <w:i/>
          <w:sz w:val="24"/>
          <w:szCs w:val="24"/>
        </w:rPr>
      </w:pPr>
      <w:r w:rsidRPr="000B4CB9">
        <w:rPr>
          <w:rFonts w:ascii="Times New Roman" w:hAnsi="Times New Roman" w:cs="Times New Roman"/>
          <w:i/>
          <w:sz w:val="24"/>
          <w:szCs w:val="24"/>
        </w:rPr>
        <w:t>Organisatsioonid, kuhu Eesti ei kuulu</w:t>
      </w:r>
    </w:p>
    <w:p w:rsidR="00025E7C" w:rsidRPr="000B4CB9" w:rsidRDefault="002C378D" w:rsidP="002C378D">
      <w:pPr>
        <w:pStyle w:val="Loendili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sz w:val="24"/>
          <w:szCs w:val="24"/>
        </w:rPr>
        <w:t>See on 1945. aastal asutatud araabia maade ühendus, peakorter asub Kairos.</w:t>
      </w:r>
    </w:p>
    <w:p w:rsidR="002C378D" w:rsidRPr="000B4CB9" w:rsidRDefault="002C378D" w:rsidP="002C378D">
      <w:pPr>
        <w:pStyle w:val="Loendili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sz w:val="24"/>
          <w:szCs w:val="24"/>
        </w:rPr>
        <w:t>Organisatsioon, mille asutasid 8. detsembril 1991 Venemaa, Ukraina ja Valgevene.</w:t>
      </w:r>
    </w:p>
    <w:p w:rsidR="002C378D" w:rsidRPr="000B4CB9" w:rsidRDefault="002C378D" w:rsidP="002C378D">
      <w:pPr>
        <w:pStyle w:val="Loendili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sz w:val="24"/>
          <w:szCs w:val="24"/>
        </w:rPr>
        <w:t xml:space="preserve">Organisatsiooni eesmärgiks on tagada </w:t>
      </w:r>
      <w:r w:rsidRPr="000B4CB9">
        <w:rPr>
          <w:rFonts w:ascii="Times New Roman" w:hAnsi="Times New Roman" w:cs="Times New Roman"/>
          <w:sz w:val="21"/>
          <w:szCs w:val="21"/>
          <w:shd w:val="clear" w:color="auto" w:fill="FFFFFF"/>
        </w:rPr>
        <w:t>Aafrikas demokraatia, inimõigused ning majanduse areng.</w:t>
      </w:r>
    </w:p>
    <w:p w:rsidR="004B1228" w:rsidRPr="000B4CB9" w:rsidRDefault="003C6AFF" w:rsidP="002C378D">
      <w:pPr>
        <w:pStyle w:val="Loendili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6" w:tooltip="Rahvusvaheline organisatsioon" w:history="1">
        <w:r w:rsidR="004B1228" w:rsidRPr="000B4CB9">
          <w:rPr>
            <w:rStyle w:val="H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Rahvusvaheline organisatsioon</w:t>
        </w:r>
      </w:hyperlink>
      <w:r w:rsidR="004B1228"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>, mille eesmärgiks on arendada </w:t>
      </w:r>
      <w:hyperlink r:id="rId7" w:tooltip="Kagu-Aasia" w:history="1">
        <w:r w:rsidR="004B1228" w:rsidRPr="000B4CB9">
          <w:rPr>
            <w:rStyle w:val="H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Kagu-Aasia</w:t>
        </w:r>
      </w:hyperlink>
      <w:r w:rsidR="004B1228"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> riikide majanduslikku, sotsiaalset ja kultuurilist koostööd. Asutati Vietnami sõja tõttu.</w:t>
      </w:r>
    </w:p>
    <w:p w:rsidR="004B1228" w:rsidRPr="000B4CB9" w:rsidRDefault="004B1228" w:rsidP="002C378D">
      <w:pPr>
        <w:pStyle w:val="Loendili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Organisatsioon on loodud eesmärgiga tugevdada poliitilist, majanduslikku ja kultuurilist koostööd Ladina-Ameerika ja Kariibi mere </w:t>
      </w:r>
      <w:r w:rsidR="0083451E" w:rsidRPr="000B4CB9">
        <w:rPr>
          <w:rFonts w:ascii="Times New Roman" w:hAnsi="Times New Roman" w:cs="Times New Roman"/>
          <w:sz w:val="24"/>
          <w:szCs w:val="24"/>
          <w:shd w:val="clear" w:color="auto" w:fill="FFFFFF"/>
        </w:rPr>
        <w:t>piirkonna riikide vahel.</w:t>
      </w:r>
    </w:p>
    <w:p w:rsidR="00025E7C" w:rsidRDefault="00025E7C" w:rsidP="00025E7C"/>
    <w:p w:rsidR="002C378D" w:rsidRDefault="002C378D" w:rsidP="00025E7C"/>
    <w:p w:rsidR="002C378D" w:rsidRDefault="002C378D" w:rsidP="00025E7C"/>
    <w:sectPr w:rsidR="002C378D" w:rsidSect="00025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942"/>
    <w:multiLevelType w:val="hybridMultilevel"/>
    <w:tmpl w:val="A78ACC6C"/>
    <w:lvl w:ilvl="0" w:tplc="089C8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CAC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ED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A8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05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47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6F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E7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81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02979"/>
    <w:multiLevelType w:val="hybridMultilevel"/>
    <w:tmpl w:val="88186F2A"/>
    <w:lvl w:ilvl="0" w:tplc="0F98A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1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9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AD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A0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89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4F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E4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AC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E4F19"/>
    <w:multiLevelType w:val="hybridMultilevel"/>
    <w:tmpl w:val="6524735C"/>
    <w:lvl w:ilvl="0" w:tplc="034E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E3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4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44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4C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49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8F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EB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4D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D20BC"/>
    <w:multiLevelType w:val="hybridMultilevel"/>
    <w:tmpl w:val="0EA678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118BA"/>
    <w:multiLevelType w:val="hybridMultilevel"/>
    <w:tmpl w:val="C07005E6"/>
    <w:lvl w:ilvl="0" w:tplc="C90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E4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04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44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82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84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205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CF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944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4113D"/>
    <w:multiLevelType w:val="hybridMultilevel"/>
    <w:tmpl w:val="F3E08B26"/>
    <w:lvl w:ilvl="0" w:tplc="C9881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E5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E8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2D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61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E3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C5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1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9143F"/>
    <w:multiLevelType w:val="hybridMultilevel"/>
    <w:tmpl w:val="C6F431F4"/>
    <w:lvl w:ilvl="0" w:tplc="AFF01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2B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E7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0D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81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4A5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66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CE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4A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7F14AA"/>
    <w:multiLevelType w:val="hybridMultilevel"/>
    <w:tmpl w:val="24AE87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012F"/>
    <w:multiLevelType w:val="hybridMultilevel"/>
    <w:tmpl w:val="03368C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D1648"/>
    <w:multiLevelType w:val="hybridMultilevel"/>
    <w:tmpl w:val="15EA2C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112D3"/>
    <w:multiLevelType w:val="hybridMultilevel"/>
    <w:tmpl w:val="C0B683BE"/>
    <w:lvl w:ilvl="0" w:tplc="727C5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48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CA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727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8C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8A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6E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AE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6F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8E1EEE"/>
    <w:multiLevelType w:val="hybridMultilevel"/>
    <w:tmpl w:val="92007020"/>
    <w:lvl w:ilvl="0" w:tplc="D79C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28E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23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A4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02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A0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00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62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8E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A57291"/>
    <w:multiLevelType w:val="hybridMultilevel"/>
    <w:tmpl w:val="FA647274"/>
    <w:lvl w:ilvl="0" w:tplc="456EE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6C4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80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AE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2D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1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648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AC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6D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C86D68"/>
    <w:multiLevelType w:val="hybridMultilevel"/>
    <w:tmpl w:val="F72E5CFC"/>
    <w:lvl w:ilvl="0" w:tplc="A664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CB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21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20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54F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E2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62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6C9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7C"/>
    <w:rsid w:val="00025E7C"/>
    <w:rsid w:val="00032564"/>
    <w:rsid w:val="00097DB0"/>
    <w:rsid w:val="000B4CB9"/>
    <w:rsid w:val="001B3611"/>
    <w:rsid w:val="002A79A8"/>
    <w:rsid w:val="002C378D"/>
    <w:rsid w:val="00360E1C"/>
    <w:rsid w:val="00377A6A"/>
    <w:rsid w:val="003C6AFF"/>
    <w:rsid w:val="003F4867"/>
    <w:rsid w:val="00432C0A"/>
    <w:rsid w:val="004B1228"/>
    <w:rsid w:val="00636AB7"/>
    <w:rsid w:val="0083451E"/>
    <w:rsid w:val="00AE66CE"/>
    <w:rsid w:val="00DB2624"/>
    <w:rsid w:val="00E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614D8-3281-4851-92F0-C6944145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032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25E7C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432C0A"/>
    <w:rPr>
      <w:color w:val="0000FF"/>
      <w:u w:val="single"/>
    </w:rPr>
  </w:style>
  <w:style w:type="character" w:styleId="Rhutus">
    <w:name w:val="Emphasis"/>
    <w:basedOn w:val="Liguvaikefont"/>
    <w:uiPriority w:val="20"/>
    <w:qFormat/>
    <w:rsid w:val="0083451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032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032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032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F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3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06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8546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9791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598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510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606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442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478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639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.wikipedia.org/wiki/Kagu-Aa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.wikipedia.org/wiki/Rahvusvaheline_organisatsioon" TargetMode="External"/><Relationship Id="rId5" Type="http://schemas.openxmlformats.org/officeDocument/2006/relationships/hyperlink" Target="https://www.un.org/sg/en/content/sg/biograph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452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Dell2303</dc:creator>
  <cp:keywords/>
  <dc:description/>
  <cp:lastModifiedBy>Dell2303</cp:lastModifiedBy>
  <cp:revision>9</cp:revision>
  <cp:lastPrinted>2024-04-01T15:11:00Z</cp:lastPrinted>
  <dcterms:created xsi:type="dcterms:W3CDTF">2024-04-01T13:22:00Z</dcterms:created>
  <dcterms:modified xsi:type="dcterms:W3CDTF">2024-04-01T16:22:00Z</dcterms:modified>
</cp:coreProperties>
</file>