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9" w:rsidRPr="000D2C61" w:rsidRDefault="006125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B6E32" w:rsidRPr="000D2C61">
        <w:rPr>
          <w:b/>
          <w:sz w:val="28"/>
          <w:szCs w:val="28"/>
        </w:rPr>
        <w:t>Kaupade märgistused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95"/>
        <w:gridCol w:w="1740"/>
        <w:gridCol w:w="9093"/>
      </w:tblGrid>
      <w:tr w:rsidR="00BB6E32" w:rsidTr="006125A0">
        <w:tc>
          <w:tcPr>
            <w:tcW w:w="495" w:type="dxa"/>
            <w:tcBorders>
              <w:top w:val="nil"/>
              <w:left w:val="nil"/>
            </w:tcBorders>
          </w:tcPr>
          <w:p w:rsidR="00BB6E32" w:rsidRDefault="00BB6E32"/>
        </w:tc>
        <w:tc>
          <w:tcPr>
            <w:tcW w:w="1740" w:type="dxa"/>
          </w:tcPr>
          <w:p w:rsidR="00BB6E32" w:rsidRPr="000D2C61" w:rsidRDefault="00BB6E32">
            <w:pPr>
              <w:rPr>
                <w:b/>
                <w:i/>
              </w:rPr>
            </w:pPr>
            <w:r w:rsidRPr="000D2C61">
              <w:rPr>
                <w:b/>
                <w:i/>
              </w:rPr>
              <w:t>Kauba märgistus</w:t>
            </w:r>
          </w:p>
        </w:tc>
        <w:tc>
          <w:tcPr>
            <w:tcW w:w="9093" w:type="dxa"/>
          </w:tcPr>
          <w:p w:rsidR="000D2C61" w:rsidRPr="000D2C61" w:rsidRDefault="00BB6E32">
            <w:pPr>
              <w:rPr>
                <w:b/>
                <w:i/>
              </w:rPr>
            </w:pPr>
            <w:r w:rsidRPr="000D2C61">
              <w:rPr>
                <w:b/>
                <w:i/>
              </w:rPr>
              <w:t xml:space="preserve">Kauba märgistus on tarbija jaoks </w:t>
            </w:r>
            <w:r w:rsidR="000D2C61" w:rsidRPr="000D2C61">
              <w:rPr>
                <w:b/>
                <w:i/>
              </w:rPr>
              <w:t xml:space="preserve">tähtis teabeallikas. </w:t>
            </w:r>
          </w:p>
          <w:p w:rsidR="00BB6E32" w:rsidRDefault="000D2C61" w:rsidP="000D2C61">
            <w:r w:rsidRPr="000D2C61">
              <w:rPr>
                <w:b/>
                <w:i/>
              </w:rPr>
              <w:t>Kirjuta siia, m</w:t>
            </w:r>
            <w:r w:rsidR="00BB6E32" w:rsidRPr="000D2C61">
              <w:rPr>
                <w:b/>
                <w:i/>
              </w:rPr>
              <w:t xml:space="preserve">ida </w:t>
            </w:r>
            <w:r w:rsidRPr="000D2C61">
              <w:rPr>
                <w:b/>
                <w:i/>
              </w:rPr>
              <w:t>võiks tarbija konkreetse märgistuse kohta teada!</w:t>
            </w:r>
            <w:r w:rsidR="006125A0">
              <w:rPr>
                <w:b/>
                <w:i/>
              </w:rPr>
              <w:t xml:space="preserve"> </w:t>
            </w:r>
          </w:p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1.</w:t>
            </w:r>
          </w:p>
        </w:tc>
        <w:tc>
          <w:tcPr>
            <w:tcW w:w="1740" w:type="dxa"/>
          </w:tcPr>
          <w:p w:rsidR="00BB6E32" w:rsidRDefault="00BB6E32">
            <w:r>
              <w:rPr>
                <w:noProof/>
                <w:lang w:eastAsia="et-EE"/>
              </w:rPr>
              <w:drawing>
                <wp:inline distT="0" distB="0" distL="0" distR="0" wp14:anchorId="591D949F" wp14:editId="5EDB8083">
                  <wp:extent cx="482600" cy="482600"/>
                  <wp:effectExtent l="0" t="0" r="0" b="0"/>
                  <wp:docPr id="1" name="Pilt 1" descr="https://jkhk.ee/media/Oppematerjalid/margistus/Sobilik_taimetoitlast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khk.ee/media/Oppematerjalid/margistus/Sobilik_taimetoitlast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33" cy="48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2.</w:t>
            </w:r>
          </w:p>
        </w:tc>
        <w:tc>
          <w:tcPr>
            <w:tcW w:w="1740" w:type="dxa"/>
          </w:tcPr>
          <w:p w:rsidR="00BB6E32" w:rsidRDefault="00BB6E32">
            <w:r>
              <w:rPr>
                <w:noProof/>
                <w:lang w:eastAsia="et-EE"/>
              </w:rPr>
              <w:drawing>
                <wp:inline distT="0" distB="0" distL="0" distR="0" wp14:anchorId="6E1B3AF4" wp14:editId="25B19F19">
                  <wp:extent cx="431800" cy="480869"/>
                  <wp:effectExtent l="0" t="0" r="6350" b="0"/>
                  <wp:docPr id="3" name="Pilt 3" descr="https://jkhk.ee/media/Oppematerjalid/margistus/ek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jkhk.ee/media/Oppematerjalid/margistus/ek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8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3.</w:t>
            </w:r>
          </w:p>
        </w:tc>
        <w:tc>
          <w:tcPr>
            <w:tcW w:w="1740" w:type="dxa"/>
          </w:tcPr>
          <w:p w:rsidR="00BB6E32" w:rsidRDefault="00BB6E32">
            <w:r>
              <w:rPr>
                <w:noProof/>
                <w:lang w:eastAsia="et-EE"/>
              </w:rPr>
              <w:drawing>
                <wp:inline distT="0" distB="0" distL="0" distR="0" wp14:anchorId="1FDE1D2C" wp14:editId="2711EA44">
                  <wp:extent cx="431800" cy="561340"/>
                  <wp:effectExtent l="0" t="0" r="6350" b="0"/>
                  <wp:docPr id="4" name="Pilt 4" descr="https://jkhk.ee/media/Oppematerjalid/margistus/Nah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jkhk.ee/media/Oppematerjalid/margistus/Nah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62" cy="56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4.</w:t>
            </w:r>
          </w:p>
        </w:tc>
        <w:tc>
          <w:tcPr>
            <w:tcW w:w="1740" w:type="dxa"/>
          </w:tcPr>
          <w:p w:rsidR="00BB6E32" w:rsidRDefault="006125A0">
            <w:r>
              <w:rPr>
                <w:noProof/>
                <w:lang w:eastAsia="et-EE"/>
              </w:rPr>
              <w:drawing>
                <wp:inline distT="0" distB="0" distL="0" distR="0" wp14:anchorId="00DB16A5" wp14:editId="7000693E">
                  <wp:extent cx="515127" cy="476250"/>
                  <wp:effectExtent l="0" t="0" r="0" b="0"/>
                  <wp:docPr id="21" name="Pilt 21" descr="https://jkhk.ee/media/Oppematerjalid/margistus/lu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jkhk.ee/media/Oppematerjalid/margistus/lu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2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5.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03F081D9" wp14:editId="3CB21695">
                  <wp:extent cx="622300" cy="622300"/>
                  <wp:effectExtent l="0" t="0" r="6350" b="6350"/>
                  <wp:docPr id="6" name="Pilt 6" descr="https://jkhk.ee/media/Oppematerjalid/margistus/Ristiku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jkhk.ee/media/Oppematerjalid/margistus/Ristiku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18" cy="62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6.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227BB198" wp14:editId="7E58CA77">
                  <wp:extent cx="561294" cy="558800"/>
                  <wp:effectExtent l="0" t="0" r="0" b="0"/>
                  <wp:docPr id="7" name="Pilt 7" descr="https://jkhk.ee/media/Oppematerjalid/margistus/Auska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jkhk.ee/media/Oppematerjalid/margistus/Auska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37" cy="55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7.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13ACA974" wp14:editId="61ED7FB6">
                  <wp:extent cx="550355" cy="514350"/>
                  <wp:effectExtent l="0" t="0" r="2540" b="0"/>
                  <wp:docPr id="8" name="Pilt 8" descr="https://jkhk.ee/media/Oppematerjalid/margistus/Lipp_107x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jkhk.ee/media/Oppematerjalid/margistus/Lipp_107x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83" cy="51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8.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201B5E8D" wp14:editId="550710A7">
                  <wp:extent cx="662287" cy="647700"/>
                  <wp:effectExtent l="0" t="0" r="5080" b="0"/>
                  <wp:docPr id="9" name="Pilt 9" descr="https://jkhk.ee/media/Oppematerjalid/margistus/Eestiskasvatat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jkhk.ee/media/Oppematerjalid/margistus/Eestiskasvatat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40" cy="6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9.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3F0CC482" wp14:editId="67DB7EF3">
                  <wp:extent cx="431800" cy="755650"/>
                  <wp:effectExtent l="0" t="0" r="6350" b="6350"/>
                  <wp:docPr id="10" name="Pilt 10" descr="https://jkhk.ee/media/Oppematerjalid/margistus/Mahe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jkhk.ee/media/Oppematerjalid/margistus/Mahe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10.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4C1046C1" wp14:editId="27773AEC">
                  <wp:extent cx="622300" cy="622300"/>
                  <wp:effectExtent l="0" t="0" r="6350" b="6350"/>
                  <wp:docPr id="11" name="Pilt 11" descr="https://jkhk.ee/media/Oppematerjalid/margistus/paasukese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jkhk.ee/media/Oppematerjalid/margistus/paasukese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91" cy="62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11.</w:t>
            </w:r>
          </w:p>
        </w:tc>
        <w:tc>
          <w:tcPr>
            <w:tcW w:w="1740" w:type="dxa"/>
          </w:tcPr>
          <w:p w:rsidR="00BB6E32" w:rsidRDefault="000D2C61">
            <w:r>
              <w:rPr>
                <w:noProof/>
                <w:lang w:eastAsia="et-EE"/>
              </w:rPr>
              <w:drawing>
                <wp:inline distT="0" distB="0" distL="0" distR="0" wp14:anchorId="65853944" wp14:editId="42F2CB02">
                  <wp:extent cx="558800" cy="564622"/>
                  <wp:effectExtent l="0" t="0" r="0" b="6985"/>
                  <wp:docPr id="12" name="Pilt 12" descr="https://jkhk.ee/media/Oppematerjalid/margistus/par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jkhk.ee/media/Oppematerjalid/margistus/par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81" cy="56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12.</w:t>
            </w:r>
          </w:p>
        </w:tc>
        <w:tc>
          <w:tcPr>
            <w:tcW w:w="1740" w:type="dxa"/>
          </w:tcPr>
          <w:p w:rsidR="00BB6E32" w:rsidRDefault="006125A0">
            <w:r>
              <w:rPr>
                <w:noProof/>
                <w:lang w:eastAsia="et-EE"/>
              </w:rPr>
              <w:drawing>
                <wp:inline distT="0" distB="0" distL="0" distR="0" wp14:anchorId="39E62D28" wp14:editId="4E5F24DB">
                  <wp:extent cx="704850" cy="469900"/>
                  <wp:effectExtent l="0" t="0" r="0" b="6350"/>
                  <wp:docPr id="13" name="Pilt 13" descr="https://jkhk.ee/media/Oppematerjalid/margistus/EL_mahetoo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jkhk.ee/media/Oppematerjalid/margistus/EL_mahetoo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13.</w:t>
            </w:r>
          </w:p>
        </w:tc>
        <w:tc>
          <w:tcPr>
            <w:tcW w:w="1740" w:type="dxa"/>
          </w:tcPr>
          <w:p w:rsidR="00BB6E32" w:rsidRDefault="006125A0">
            <w:r>
              <w:rPr>
                <w:noProof/>
                <w:lang w:eastAsia="et-EE"/>
              </w:rPr>
              <w:drawing>
                <wp:inline distT="0" distB="0" distL="0" distR="0" wp14:anchorId="3B201898" wp14:editId="595C57A2">
                  <wp:extent cx="660400" cy="666194"/>
                  <wp:effectExtent l="0" t="0" r="6350" b="635"/>
                  <wp:docPr id="14" name="Pilt 14" descr="https://jkhk.ee/media/Oppematerjalid/margistus/sailitusainetev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jkhk.ee/media/Oppematerjalid/margistus/sailitusaineteva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59" cy="66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14.</w:t>
            </w:r>
          </w:p>
        </w:tc>
        <w:tc>
          <w:tcPr>
            <w:tcW w:w="1740" w:type="dxa"/>
          </w:tcPr>
          <w:p w:rsidR="00BB6E32" w:rsidRDefault="006125A0">
            <w:r>
              <w:rPr>
                <w:noProof/>
                <w:lang w:eastAsia="et-EE"/>
              </w:rPr>
              <w:drawing>
                <wp:inline distT="0" distB="0" distL="0" distR="0" wp14:anchorId="1741BD0B" wp14:editId="4FFE10EF">
                  <wp:extent cx="644062" cy="647700"/>
                  <wp:effectExtent l="0" t="0" r="3810" b="0"/>
                  <wp:docPr id="15" name="Pilt 15" descr="https://jkhk.ee/media/Oppematerjalid/margistus/54c3a4697374657261746f6f746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jkhk.ee/media/Oppematerjalid/margistus/54c3a4697374657261746f6f746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6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15.</w:t>
            </w:r>
          </w:p>
        </w:tc>
        <w:tc>
          <w:tcPr>
            <w:tcW w:w="1740" w:type="dxa"/>
          </w:tcPr>
          <w:p w:rsidR="00BB6E32" w:rsidRDefault="006125A0">
            <w:r>
              <w:rPr>
                <w:noProof/>
                <w:lang w:eastAsia="et-EE"/>
              </w:rPr>
              <w:drawing>
                <wp:inline distT="0" distB="0" distL="0" distR="0" wp14:anchorId="0A55471A" wp14:editId="049560B4">
                  <wp:extent cx="567669" cy="558800"/>
                  <wp:effectExtent l="0" t="0" r="4445" b="0"/>
                  <wp:docPr id="16" name="Pilt 16" descr="https://jkhk.ee/media/Oppematerjalid/margistus/546f6f64655f736973616c6461625f6c6f6f6475736c696b6b655f616e74696f6b73c3bc64616e7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jkhk.ee/media/Oppematerjalid/margistus/546f6f64655f736973616c6461625f6c6f6f6475736c696b6b655f616e74696f6b73c3bc64616e7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57" cy="5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BB6E32" w:rsidTr="00BB6E32">
        <w:tc>
          <w:tcPr>
            <w:tcW w:w="495" w:type="dxa"/>
          </w:tcPr>
          <w:p w:rsidR="00BB6E32" w:rsidRDefault="00BB6E32">
            <w:r>
              <w:t>16.</w:t>
            </w:r>
          </w:p>
        </w:tc>
        <w:tc>
          <w:tcPr>
            <w:tcW w:w="1740" w:type="dxa"/>
          </w:tcPr>
          <w:p w:rsidR="00BB6E32" w:rsidRDefault="006125A0">
            <w:r>
              <w:rPr>
                <w:noProof/>
                <w:lang w:eastAsia="et-EE"/>
              </w:rPr>
              <w:drawing>
                <wp:inline distT="0" distB="0" distL="0" distR="0" wp14:anchorId="6D9136B3" wp14:editId="76EC67B6">
                  <wp:extent cx="552450" cy="511389"/>
                  <wp:effectExtent l="0" t="0" r="0" b="3175"/>
                  <wp:docPr id="20" name="Pilt 20" descr="https://jkhk.ee/media/Oppematerjalid/margistus/Rohelinepun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jkhk.ee/media/Oppematerjalid/margistus/Rohelinepun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2" cy="51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3" w:type="dxa"/>
          </w:tcPr>
          <w:p w:rsidR="00BB6E32" w:rsidRDefault="00BB6E32"/>
        </w:tc>
      </w:tr>
      <w:tr w:rsidR="006125A0" w:rsidTr="006125A0">
        <w:tc>
          <w:tcPr>
            <w:tcW w:w="11328" w:type="dxa"/>
            <w:gridSpan w:val="3"/>
            <w:tcBorders>
              <w:left w:val="nil"/>
              <w:bottom w:val="nil"/>
              <w:right w:val="nil"/>
            </w:tcBorders>
          </w:tcPr>
          <w:p w:rsidR="006125A0" w:rsidRDefault="006125A0"/>
        </w:tc>
      </w:tr>
    </w:tbl>
    <w:p w:rsidR="00BB6E32" w:rsidRDefault="00BB6E32">
      <w:bookmarkStart w:id="0" w:name="_GoBack"/>
      <w:bookmarkEnd w:id="0"/>
    </w:p>
    <w:sectPr w:rsidR="00BB6E32" w:rsidSect="00BB6E3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4867"/>
    <w:multiLevelType w:val="hybridMultilevel"/>
    <w:tmpl w:val="BB927A2E"/>
    <w:lvl w:ilvl="0" w:tplc="A1C6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0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60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A5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80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85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9EF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65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32"/>
    <w:rsid w:val="000D2C61"/>
    <w:rsid w:val="005327F9"/>
    <w:rsid w:val="006125A0"/>
    <w:rsid w:val="00AB0194"/>
    <w:rsid w:val="00B22BEE"/>
    <w:rsid w:val="00B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B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2021-02-15T12:07:00Z</cp:lastPrinted>
  <dcterms:created xsi:type="dcterms:W3CDTF">2021-02-15T11:34:00Z</dcterms:created>
  <dcterms:modified xsi:type="dcterms:W3CDTF">2021-02-15T12:08:00Z</dcterms:modified>
</cp:coreProperties>
</file>