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DF" w:rsidRDefault="009C58E1">
      <w:pPr>
        <w:rPr>
          <w:b/>
        </w:rPr>
      </w:pPr>
      <w:r w:rsidRPr="00A91825">
        <w:rPr>
          <w:b/>
        </w:rPr>
        <w:t>Ettekanded filosoofias</w:t>
      </w:r>
      <w:r w:rsidR="00D07C15">
        <w:rPr>
          <w:b/>
        </w:rPr>
        <w:t xml:space="preserve"> 2019/2020. õa</w:t>
      </w:r>
    </w:p>
    <w:p w:rsidR="00D07C15" w:rsidRPr="00D07C15" w:rsidRDefault="00D07C15">
      <w:r>
        <w:t xml:space="preserve">Tabeli alt leiad </w:t>
      </w:r>
      <w:r w:rsidRPr="00D07C15">
        <w:t>hindamiskriteeriumid!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7"/>
        <w:gridCol w:w="1727"/>
        <w:gridCol w:w="1727"/>
        <w:gridCol w:w="1727"/>
      </w:tblGrid>
      <w:tr w:rsidR="009C58E1" w:rsidTr="00923EB3">
        <w:tc>
          <w:tcPr>
            <w:tcW w:w="1726" w:type="dxa"/>
            <w:tcBorders>
              <w:top w:val="nil"/>
              <w:left w:val="nil"/>
            </w:tcBorders>
          </w:tcPr>
          <w:p w:rsidR="009C58E1" w:rsidRDefault="009C58E1"/>
        </w:tc>
        <w:tc>
          <w:tcPr>
            <w:tcW w:w="1726" w:type="dxa"/>
          </w:tcPr>
          <w:p w:rsidR="009C58E1" w:rsidRDefault="009C58E1">
            <w:r>
              <w:t>G2a</w:t>
            </w:r>
          </w:p>
        </w:tc>
        <w:tc>
          <w:tcPr>
            <w:tcW w:w="1726" w:type="dxa"/>
          </w:tcPr>
          <w:p w:rsidR="009C58E1" w:rsidRDefault="009C58E1">
            <w:r>
              <w:t>G2b</w:t>
            </w:r>
          </w:p>
        </w:tc>
        <w:tc>
          <w:tcPr>
            <w:tcW w:w="1726" w:type="dxa"/>
          </w:tcPr>
          <w:p w:rsidR="009C58E1" w:rsidRDefault="009C58E1">
            <w:r>
              <w:t>G2c</w:t>
            </w:r>
          </w:p>
        </w:tc>
        <w:tc>
          <w:tcPr>
            <w:tcW w:w="1726" w:type="dxa"/>
          </w:tcPr>
          <w:p w:rsidR="009C58E1" w:rsidRDefault="009C58E1">
            <w:r>
              <w:t>G2d</w:t>
            </w:r>
          </w:p>
        </w:tc>
        <w:tc>
          <w:tcPr>
            <w:tcW w:w="1727" w:type="dxa"/>
          </w:tcPr>
          <w:p w:rsidR="009C58E1" w:rsidRDefault="009C58E1">
            <w:r>
              <w:t>G3a</w:t>
            </w:r>
          </w:p>
        </w:tc>
        <w:tc>
          <w:tcPr>
            <w:tcW w:w="1727" w:type="dxa"/>
          </w:tcPr>
          <w:p w:rsidR="009C58E1" w:rsidRDefault="009C58E1">
            <w:r>
              <w:t>G3b</w:t>
            </w:r>
          </w:p>
        </w:tc>
        <w:tc>
          <w:tcPr>
            <w:tcW w:w="1727" w:type="dxa"/>
          </w:tcPr>
          <w:p w:rsidR="009C58E1" w:rsidRDefault="009C58E1">
            <w:r>
              <w:t>G3c</w:t>
            </w:r>
          </w:p>
        </w:tc>
        <w:tc>
          <w:tcPr>
            <w:tcW w:w="1727" w:type="dxa"/>
          </w:tcPr>
          <w:p w:rsidR="009C58E1" w:rsidRDefault="009C58E1">
            <w:r>
              <w:t>G3d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Sokrates</w:t>
            </w:r>
          </w:p>
        </w:tc>
        <w:tc>
          <w:tcPr>
            <w:tcW w:w="1726" w:type="dxa"/>
          </w:tcPr>
          <w:p w:rsidR="009C58E1" w:rsidRDefault="005C7AE8">
            <w:r>
              <w:t xml:space="preserve">Carmen, Angela </w:t>
            </w:r>
          </w:p>
        </w:tc>
        <w:tc>
          <w:tcPr>
            <w:tcW w:w="1726" w:type="dxa"/>
          </w:tcPr>
          <w:p w:rsidR="009C58E1" w:rsidRDefault="005C7AE8">
            <w:r>
              <w:t>Marcus, Merili</w:t>
            </w:r>
          </w:p>
        </w:tc>
        <w:tc>
          <w:tcPr>
            <w:tcW w:w="1726" w:type="dxa"/>
          </w:tcPr>
          <w:p w:rsidR="009C58E1" w:rsidRDefault="00A91825" w:rsidP="001B36FF">
            <w:r>
              <w:t xml:space="preserve">Jakob, </w:t>
            </w:r>
            <w:r w:rsidR="002975B2">
              <w:t xml:space="preserve"> Erik</w:t>
            </w:r>
          </w:p>
        </w:tc>
        <w:tc>
          <w:tcPr>
            <w:tcW w:w="1726" w:type="dxa"/>
          </w:tcPr>
          <w:p w:rsidR="009C58E1" w:rsidRDefault="009C58E1">
            <w:r>
              <w:t>Merili, Hanna-Ly</w:t>
            </w:r>
          </w:p>
        </w:tc>
        <w:tc>
          <w:tcPr>
            <w:tcW w:w="1727" w:type="dxa"/>
          </w:tcPr>
          <w:p w:rsidR="009C58E1" w:rsidRDefault="002975B2" w:rsidP="003513D1">
            <w:r>
              <w:t xml:space="preserve">Lisanna, </w:t>
            </w:r>
            <w:r w:rsidR="003513D1">
              <w:t>Joonas</w:t>
            </w:r>
          </w:p>
        </w:tc>
        <w:tc>
          <w:tcPr>
            <w:tcW w:w="1727" w:type="dxa"/>
          </w:tcPr>
          <w:p w:rsidR="009C58E1" w:rsidRDefault="003513D1">
            <w:r>
              <w:t>Jacline, Carina</w:t>
            </w:r>
          </w:p>
        </w:tc>
        <w:tc>
          <w:tcPr>
            <w:tcW w:w="1727" w:type="dxa"/>
          </w:tcPr>
          <w:p w:rsidR="009C58E1" w:rsidRDefault="005576F3">
            <w:r>
              <w:t>Merko, Katrin</w:t>
            </w:r>
          </w:p>
        </w:tc>
        <w:tc>
          <w:tcPr>
            <w:tcW w:w="1727" w:type="dxa"/>
          </w:tcPr>
          <w:p w:rsidR="009C58E1" w:rsidRDefault="005576F3">
            <w:r>
              <w:t>Irena, Carmen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Platon</w:t>
            </w:r>
          </w:p>
        </w:tc>
        <w:tc>
          <w:tcPr>
            <w:tcW w:w="1726" w:type="dxa"/>
          </w:tcPr>
          <w:p w:rsidR="009C58E1" w:rsidRDefault="005C7AE8">
            <w:r>
              <w:t>Andrea, Danel</w:t>
            </w:r>
          </w:p>
        </w:tc>
        <w:tc>
          <w:tcPr>
            <w:tcW w:w="1726" w:type="dxa"/>
          </w:tcPr>
          <w:p w:rsidR="009C58E1" w:rsidRDefault="005C7AE8">
            <w:r>
              <w:t>Markus, Ülle</w:t>
            </w:r>
          </w:p>
        </w:tc>
        <w:tc>
          <w:tcPr>
            <w:tcW w:w="1726" w:type="dxa"/>
          </w:tcPr>
          <w:p w:rsidR="009C58E1" w:rsidRDefault="00A91825">
            <w:r>
              <w:t>Kaisa, Ann-Marii</w:t>
            </w:r>
            <w:r w:rsidR="002975B2">
              <w:t>, Harly</w:t>
            </w:r>
          </w:p>
        </w:tc>
        <w:tc>
          <w:tcPr>
            <w:tcW w:w="1726" w:type="dxa"/>
          </w:tcPr>
          <w:p w:rsidR="009C58E1" w:rsidRDefault="009C58E1" w:rsidP="00D07C15">
            <w:r>
              <w:t>Mihkel</w:t>
            </w:r>
            <w:r w:rsidR="00A40911">
              <w:t xml:space="preserve"> A.</w:t>
            </w:r>
            <w:r>
              <w:t>, Maria-Eliisabet</w:t>
            </w:r>
            <w:r w:rsidR="00A40911">
              <w:t xml:space="preserve">, </w:t>
            </w:r>
          </w:p>
        </w:tc>
        <w:tc>
          <w:tcPr>
            <w:tcW w:w="1727" w:type="dxa"/>
          </w:tcPr>
          <w:p w:rsidR="009C58E1" w:rsidRDefault="003513D1" w:rsidP="003513D1">
            <w:r>
              <w:t>Jürgen</w:t>
            </w:r>
            <w:r w:rsidR="002975B2">
              <w:t xml:space="preserve">, </w:t>
            </w:r>
            <w:r>
              <w:t xml:space="preserve">Greta </w:t>
            </w:r>
          </w:p>
        </w:tc>
        <w:tc>
          <w:tcPr>
            <w:tcW w:w="1727" w:type="dxa"/>
          </w:tcPr>
          <w:p w:rsidR="009C58E1" w:rsidRDefault="003513D1">
            <w:r>
              <w:t>Melody Amilde, Jassi</w:t>
            </w:r>
            <w:r w:rsidR="005576F3">
              <w:t>, Lisann</w:t>
            </w:r>
          </w:p>
        </w:tc>
        <w:tc>
          <w:tcPr>
            <w:tcW w:w="1727" w:type="dxa"/>
          </w:tcPr>
          <w:p w:rsidR="009C58E1" w:rsidRDefault="005576F3">
            <w:r>
              <w:t>Martin, Danel</w:t>
            </w:r>
          </w:p>
        </w:tc>
        <w:tc>
          <w:tcPr>
            <w:tcW w:w="1727" w:type="dxa"/>
          </w:tcPr>
          <w:p w:rsidR="009C58E1" w:rsidRDefault="005576F3">
            <w:r>
              <w:t>Mirell, Kristi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Aristoteles</w:t>
            </w:r>
          </w:p>
        </w:tc>
        <w:tc>
          <w:tcPr>
            <w:tcW w:w="1726" w:type="dxa"/>
          </w:tcPr>
          <w:p w:rsidR="009C58E1" w:rsidRDefault="005C7AE8">
            <w:r>
              <w:t>Anna-Magdalena, Kevin H., Lizet</w:t>
            </w:r>
          </w:p>
        </w:tc>
        <w:tc>
          <w:tcPr>
            <w:tcW w:w="1726" w:type="dxa"/>
          </w:tcPr>
          <w:p w:rsidR="009C58E1" w:rsidRDefault="005C7AE8">
            <w:r>
              <w:t>Kelli, Laura</w:t>
            </w:r>
          </w:p>
        </w:tc>
        <w:tc>
          <w:tcPr>
            <w:tcW w:w="1726" w:type="dxa"/>
          </w:tcPr>
          <w:p w:rsidR="009C58E1" w:rsidRDefault="00A91825">
            <w:r>
              <w:t>Karolin, Janely</w:t>
            </w:r>
            <w:r w:rsidR="001B36FF">
              <w:t>, Lisette</w:t>
            </w:r>
          </w:p>
        </w:tc>
        <w:tc>
          <w:tcPr>
            <w:tcW w:w="1726" w:type="dxa"/>
          </w:tcPr>
          <w:p w:rsidR="009C58E1" w:rsidRDefault="00D07C15">
            <w:r>
              <w:t>Mihkel T.</w:t>
            </w:r>
            <w:r w:rsidR="009C58E1">
              <w:t>, Maria</w:t>
            </w:r>
            <w:r>
              <w:t xml:space="preserve"> G.</w:t>
            </w:r>
          </w:p>
        </w:tc>
        <w:tc>
          <w:tcPr>
            <w:tcW w:w="1727" w:type="dxa"/>
          </w:tcPr>
          <w:p w:rsidR="009C58E1" w:rsidRDefault="002975B2" w:rsidP="003513D1">
            <w:r>
              <w:t xml:space="preserve">Kaspar, </w:t>
            </w:r>
            <w:r w:rsidR="003513D1">
              <w:t xml:space="preserve">Liisa </w:t>
            </w:r>
          </w:p>
        </w:tc>
        <w:tc>
          <w:tcPr>
            <w:tcW w:w="1727" w:type="dxa"/>
          </w:tcPr>
          <w:p w:rsidR="009C58E1" w:rsidRDefault="003513D1">
            <w:r>
              <w:t>Mirkko, Laura B.</w:t>
            </w:r>
          </w:p>
        </w:tc>
        <w:tc>
          <w:tcPr>
            <w:tcW w:w="1727" w:type="dxa"/>
          </w:tcPr>
          <w:p w:rsidR="009C58E1" w:rsidRDefault="005576F3">
            <w:r>
              <w:t>Elina, Aaron</w:t>
            </w:r>
          </w:p>
        </w:tc>
        <w:tc>
          <w:tcPr>
            <w:tcW w:w="1727" w:type="dxa"/>
          </w:tcPr>
          <w:p w:rsidR="009C58E1" w:rsidRDefault="005576F3">
            <w:r>
              <w:t>Marite, Kenneth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Augustinus</w:t>
            </w:r>
          </w:p>
        </w:tc>
        <w:tc>
          <w:tcPr>
            <w:tcW w:w="1726" w:type="dxa"/>
          </w:tcPr>
          <w:p w:rsidR="009C58E1" w:rsidRDefault="005C7AE8">
            <w:r>
              <w:t>Antero, Triin</w:t>
            </w:r>
          </w:p>
        </w:tc>
        <w:tc>
          <w:tcPr>
            <w:tcW w:w="1726" w:type="dxa"/>
          </w:tcPr>
          <w:p w:rsidR="009C58E1" w:rsidRDefault="005C7AE8">
            <w:r>
              <w:t>Karel, Fiona</w:t>
            </w:r>
          </w:p>
        </w:tc>
        <w:tc>
          <w:tcPr>
            <w:tcW w:w="1726" w:type="dxa"/>
          </w:tcPr>
          <w:p w:rsidR="009C58E1" w:rsidRDefault="00A91825">
            <w:r>
              <w:t>Aleksandra, Markus</w:t>
            </w:r>
          </w:p>
        </w:tc>
        <w:tc>
          <w:tcPr>
            <w:tcW w:w="1726" w:type="dxa"/>
          </w:tcPr>
          <w:p w:rsidR="009C58E1" w:rsidRDefault="009C58E1">
            <w:r>
              <w:t>Andreas, Kairi</w:t>
            </w:r>
          </w:p>
        </w:tc>
        <w:tc>
          <w:tcPr>
            <w:tcW w:w="1727" w:type="dxa"/>
          </w:tcPr>
          <w:p w:rsidR="009C58E1" w:rsidRDefault="003513D1" w:rsidP="003513D1">
            <w:r>
              <w:t>Nadtaly, Britt</w:t>
            </w:r>
          </w:p>
        </w:tc>
        <w:tc>
          <w:tcPr>
            <w:tcW w:w="1727" w:type="dxa"/>
          </w:tcPr>
          <w:p w:rsidR="009C58E1" w:rsidRDefault="003513D1">
            <w:r>
              <w:t>Laura E., Imre</w:t>
            </w:r>
          </w:p>
        </w:tc>
        <w:tc>
          <w:tcPr>
            <w:tcW w:w="1727" w:type="dxa"/>
          </w:tcPr>
          <w:p w:rsidR="009C58E1" w:rsidRDefault="005576F3">
            <w:r>
              <w:t>Enn, Anett</w:t>
            </w:r>
          </w:p>
        </w:tc>
        <w:tc>
          <w:tcPr>
            <w:tcW w:w="1727" w:type="dxa"/>
          </w:tcPr>
          <w:p w:rsidR="009C58E1" w:rsidRDefault="005576F3">
            <w:r>
              <w:t>Kairi, Katariina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Thomas</w:t>
            </w:r>
          </w:p>
        </w:tc>
        <w:tc>
          <w:tcPr>
            <w:tcW w:w="1726" w:type="dxa"/>
          </w:tcPr>
          <w:p w:rsidR="009C58E1" w:rsidRDefault="005C7AE8">
            <w:r>
              <w:t>Katriin, Karl</w:t>
            </w:r>
          </w:p>
        </w:tc>
        <w:tc>
          <w:tcPr>
            <w:tcW w:w="1726" w:type="dxa"/>
          </w:tcPr>
          <w:p w:rsidR="009C58E1" w:rsidRDefault="005C7AE8">
            <w:r>
              <w:t>Sergei, Henri</w:t>
            </w:r>
          </w:p>
        </w:tc>
        <w:tc>
          <w:tcPr>
            <w:tcW w:w="1726" w:type="dxa"/>
          </w:tcPr>
          <w:p w:rsidR="009C58E1" w:rsidRDefault="002714F8">
            <w:r>
              <w:t>Laura</w:t>
            </w:r>
            <w:r w:rsidR="00A91825">
              <w:t>, Hannes</w:t>
            </w:r>
          </w:p>
        </w:tc>
        <w:tc>
          <w:tcPr>
            <w:tcW w:w="1726" w:type="dxa"/>
          </w:tcPr>
          <w:p w:rsidR="009C58E1" w:rsidRDefault="00A40911">
            <w:r>
              <w:t>Eneli, Kathy Scarlet</w:t>
            </w:r>
          </w:p>
        </w:tc>
        <w:tc>
          <w:tcPr>
            <w:tcW w:w="1727" w:type="dxa"/>
          </w:tcPr>
          <w:p w:rsidR="009C58E1" w:rsidRDefault="003513D1" w:rsidP="003513D1">
            <w:r>
              <w:t xml:space="preserve">Loretta, Elis </w:t>
            </w:r>
          </w:p>
        </w:tc>
        <w:tc>
          <w:tcPr>
            <w:tcW w:w="1727" w:type="dxa"/>
          </w:tcPr>
          <w:p w:rsidR="009C58E1" w:rsidRDefault="003513D1">
            <w:r>
              <w:t>Ann-Kristin, Eva-Maria</w:t>
            </w:r>
          </w:p>
        </w:tc>
        <w:tc>
          <w:tcPr>
            <w:tcW w:w="1727" w:type="dxa"/>
          </w:tcPr>
          <w:p w:rsidR="009C58E1" w:rsidRDefault="005576F3">
            <w:r>
              <w:t>Regiina, Gerlyn</w:t>
            </w:r>
          </w:p>
        </w:tc>
        <w:tc>
          <w:tcPr>
            <w:tcW w:w="1727" w:type="dxa"/>
          </w:tcPr>
          <w:p w:rsidR="009C58E1" w:rsidRDefault="005576F3">
            <w:r>
              <w:t>Tairi, Uko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Descartes</w:t>
            </w:r>
          </w:p>
        </w:tc>
        <w:tc>
          <w:tcPr>
            <w:tcW w:w="1726" w:type="dxa"/>
          </w:tcPr>
          <w:p w:rsidR="009C58E1" w:rsidRDefault="005C7AE8">
            <w:r>
              <w:t>Getter, Kevin K., Moonika</w:t>
            </w:r>
          </w:p>
        </w:tc>
        <w:tc>
          <w:tcPr>
            <w:tcW w:w="1726" w:type="dxa"/>
          </w:tcPr>
          <w:p w:rsidR="009C58E1" w:rsidRDefault="00A91825">
            <w:r>
              <w:t>Greete, Kärt</w:t>
            </w:r>
          </w:p>
        </w:tc>
        <w:tc>
          <w:tcPr>
            <w:tcW w:w="1726" w:type="dxa"/>
          </w:tcPr>
          <w:p w:rsidR="009C58E1" w:rsidRDefault="00A91825">
            <w:r>
              <w:t>Kendra, Maria</w:t>
            </w:r>
          </w:p>
        </w:tc>
        <w:tc>
          <w:tcPr>
            <w:tcW w:w="1726" w:type="dxa"/>
          </w:tcPr>
          <w:p w:rsidR="009C58E1" w:rsidRDefault="00A40911">
            <w:r>
              <w:t>Tanel, Robin</w:t>
            </w:r>
            <w:r w:rsidR="00D07C15">
              <w:t xml:space="preserve"> K.</w:t>
            </w:r>
          </w:p>
        </w:tc>
        <w:tc>
          <w:tcPr>
            <w:tcW w:w="1727" w:type="dxa"/>
          </w:tcPr>
          <w:p w:rsidR="009C58E1" w:rsidRDefault="003513D1" w:rsidP="003513D1">
            <w:r>
              <w:t>Marely, Kristel</w:t>
            </w:r>
          </w:p>
        </w:tc>
        <w:tc>
          <w:tcPr>
            <w:tcW w:w="1727" w:type="dxa"/>
          </w:tcPr>
          <w:p w:rsidR="009C58E1" w:rsidRDefault="00A0497B">
            <w:r>
              <w:t>Ronaldo, Liise</w:t>
            </w:r>
          </w:p>
        </w:tc>
        <w:tc>
          <w:tcPr>
            <w:tcW w:w="1727" w:type="dxa"/>
          </w:tcPr>
          <w:p w:rsidR="009C58E1" w:rsidRDefault="005576F3">
            <w:r>
              <w:t>Mirjam, Markus K.</w:t>
            </w:r>
          </w:p>
        </w:tc>
        <w:tc>
          <w:tcPr>
            <w:tcW w:w="1727" w:type="dxa"/>
          </w:tcPr>
          <w:p w:rsidR="009C58E1" w:rsidRDefault="005576F3">
            <w:r>
              <w:t>Riivo, Kendra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Spinoza</w:t>
            </w:r>
          </w:p>
        </w:tc>
        <w:tc>
          <w:tcPr>
            <w:tcW w:w="1726" w:type="dxa"/>
          </w:tcPr>
          <w:p w:rsidR="009C58E1" w:rsidRDefault="005C7AE8">
            <w:r>
              <w:t>Krete, Gerd</w:t>
            </w:r>
          </w:p>
        </w:tc>
        <w:tc>
          <w:tcPr>
            <w:tcW w:w="1726" w:type="dxa"/>
          </w:tcPr>
          <w:p w:rsidR="009C58E1" w:rsidRDefault="00A91825">
            <w:r>
              <w:t>Samuel-Mathias</w:t>
            </w:r>
          </w:p>
        </w:tc>
        <w:tc>
          <w:tcPr>
            <w:tcW w:w="1726" w:type="dxa"/>
          </w:tcPr>
          <w:p w:rsidR="009C58E1" w:rsidRDefault="002975B2">
            <w:r>
              <w:t>Jako Martin, Emily-Sofia</w:t>
            </w:r>
          </w:p>
        </w:tc>
        <w:tc>
          <w:tcPr>
            <w:tcW w:w="1726" w:type="dxa"/>
          </w:tcPr>
          <w:p w:rsidR="009C58E1" w:rsidRDefault="00A40911">
            <w:r>
              <w:t>Sander, Rainer</w:t>
            </w:r>
          </w:p>
        </w:tc>
        <w:tc>
          <w:tcPr>
            <w:tcW w:w="1727" w:type="dxa"/>
          </w:tcPr>
          <w:p w:rsidR="009C58E1" w:rsidRDefault="003513D1" w:rsidP="003513D1">
            <w:r>
              <w:t>Joosep, Markus</w:t>
            </w:r>
          </w:p>
        </w:tc>
        <w:tc>
          <w:tcPr>
            <w:tcW w:w="1727" w:type="dxa"/>
          </w:tcPr>
          <w:p w:rsidR="009C58E1" w:rsidRDefault="00A0497B">
            <w:r>
              <w:t>Allar, Tony</w:t>
            </w:r>
          </w:p>
        </w:tc>
        <w:tc>
          <w:tcPr>
            <w:tcW w:w="1727" w:type="dxa"/>
          </w:tcPr>
          <w:p w:rsidR="009C58E1" w:rsidRDefault="005576F3">
            <w:r>
              <w:t>Rebecca Elisa, Mailis</w:t>
            </w:r>
          </w:p>
        </w:tc>
        <w:tc>
          <w:tcPr>
            <w:tcW w:w="1727" w:type="dxa"/>
          </w:tcPr>
          <w:p w:rsidR="009C58E1" w:rsidRDefault="005576F3">
            <w:r>
              <w:t>Annika, Marie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Leibniz</w:t>
            </w:r>
          </w:p>
        </w:tc>
        <w:tc>
          <w:tcPr>
            <w:tcW w:w="1726" w:type="dxa"/>
          </w:tcPr>
          <w:p w:rsidR="009C58E1" w:rsidRDefault="005C7AE8">
            <w:r>
              <w:t>Grete, Rannar</w:t>
            </w:r>
          </w:p>
        </w:tc>
        <w:tc>
          <w:tcPr>
            <w:tcW w:w="1726" w:type="dxa"/>
          </w:tcPr>
          <w:p w:rsidR="009C58E1" w:rsidRDefault="00A91825">
            <w:r>
              <w:t>Anee, Erin Triin</w:t>
            </w:r>
          </w:p>
        </w:tc>
        <w:tc>
          <w:tcPr>
            <w:tcW w:w="1726" w:type="dxa"/>
          </w:tcPr>
          <w:p w:rsidR="009C58E1" w:rsidRDefault="002975B2">
            <w:r>
              <w:t>Egert-Ervin, Märt-Jürgen</w:t>
            </w:r>
          </w:p>
        </w:tc>
        <w:tc>
          <w:tcPr>
            <w:tcW w:w="1726" w:type="dxa"/>
          </w:tcPr>
          <w:p w:rsidR="009C58E1" w:rsidRDefault="00A40911">
            <w:r>
              <w:t>Kätry-Lisette, Eleryn</w:t>
            </w:r>
          </w:p>
        </w:tc>
        <w:tc>
          <w:tcPr>
            <w:tcW w:w="1727" w:type="dxa"/>
          </w:tcPr>
          <w:p w:rsidR="009C58E1" w:rsidRDefault="003513D1" w:rsidP="003513D1">
            <w:r>
              <w:t xml:space="preserve">Kenzo, Sandra </w:t>
            </w:r>
          </w:p>
        </w:tc>
        <w:tc>
          <w:tcPr>
            <w:tcW w:w="1727" w:type="dxa"/>
          </w:tcPr>
          <w:p w:rsidR="009C58E1" w:rsidRDefault="00A0497B">
            <w:r>
              <w:t>Kristina, Chris-Erik</w:t>
            </w:r>
          </w:p>
        </w:tc>
        <w:tc>
          <w:tcPr>
            <w:tcW w:w="1727" w:type="dxa"/>
          </w:tcPr>
          <w:p w:rsidR="009C58E1" w:rsidRDefault="005576F3">
            <w:r>
              <w:t>Rebeka, Raido</w:t>
            </w:r>
          </w:p>
        </w:tc>
        <w:tc>
          <w:tcPr>
            <w:tcW w:w="1727" w:type="dxa"/>
          </w:tcPr>
          <w:p w:rsidR="009C58E1" w:rsidRDefault="005576F3">
            <w:r>
              <w:t>Ethel, Markkus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Locke</w:t>
            </w:r>
          </w:p>
        </w:tc>
        <w:tc>
          <w:tcPr>
            <w:tcW w:w="1726" w:type="dxa"/>
          </w:tcPr>
          <w:p w:rsidR="009C58E1" w:rsidRDefault="005C7AE8">
            <w:r>
              <w:t>Merili, Saara Lota</w:t>
            </w:r>
          </w:p>
        </w:tc>
        <w:tc>
          <w:tcPr>
            <w:tcW w:w="1726" w:type="dxa"/>
          </w:tcPr>
          <w:p w:rsidR="009C58E1" w:rsidRDefault="00A91825">
            <w:r>
              <w:t>Edna Eva, Germo</w:t>
            </w:r>
          </w:p>
        </w:tc>
        <w:tc>
          <w:tcPr>
            <w:tcW w:w="1726" w:type="dxa"/>
          </w:tcPr>
          <w:p w:rsidR="009C58E1" w:rsidRDefault="002975B2">
            <w:r>
              <w:t>Marko, Marlen</w:t>
            </w:r>
          </w:p>
        </w:tc>
        <w:tc>
          <w:tcPr>
            <w:tcW w:w="1726" w:type="dxa"/>
          </w:tcPr>
          <w:p w:rsidR="009C58E1" w:rsidRDefault="00A40911">
            <w:r>
              <w:t>Degrid, Piibe</w:t>
            </w:r>
          </w:p>
        </w:tc>
        <w:tc>
          <w:tcPr>
            <w:tcW w:w="1727" w:type="dxa"/>
          </w:tcPr>
          <w:p w:rsidR="009C58E1" w:rsidRDefault="003513D1">
            <w:r>
              <w:t>Anna-Kaisa, Kevin-Kaspar</w:t>
            </w:r>
          </w:p>
        </w:tc>
        <w:tc>
          <w:tcPr>
            <w:tcW w:w="1727" w:type="dxa"/>
          </w:tcPr>
          <w:p w:rsidR="009C58E1" w:rsidRDefault="00A0497B">
            <w:r>
              <w:t>Marlon, Mari-Liis</w:t>
            </w:r>
          </w:p>
        </w:tc>
        <w:tc>
          <w:tcPr>
            <w:tcW w:w="1727" w:type="dxa"/>
          </w:tcPr>
          <w:p w:rsidR="009C58E1" w:rsidRDefault="005576F3">
            <w:r>
              <w:t>Andre</w:t>
            </w:r>
          </w:p>
        </w:tc>
        <w:tc>
          <w:tcPr>
            <w:tcW w:w="1727" w:type="dxa"/>
          </w:tcPr>
          <w:p w:rsidR="009C58E1" w:rsidRDefault="005576F3">
            <w:r>
              <w:t>Liisa Kalista, Brett Lee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Berkeley</w:t>
            </w:r>
          </w:p>
        </w:tc>
        <w:tc>
          <w:tcPr>
            <w:tcW w:w="1726" w:type="dxa"/>
          </w:tcPr>
          <w:p w:rsidR="009C58E1" w:rsidRDefault="005C7AE8">
            <w:r>
              <w:t>Stiina-Siina, Heliis</w:t>
            </w:r>
          </w:p>
        </w:tc>
        <w:tc>
          <w:tcPr>
            <w:tcW w:w="1726" w:type="dxa"/>
          </w:tcPr>
          <w:p w:rsidR="009C58E1" w:rsidRDefault="00A91825">
            <w:r>
              <w:t>Johanna, Karl</w:t>
            </w:r>
          </w:p>
        </w:tc>
        <w:tc>
          <w:tcPr>
            <w:tcW w:w="1726" w:type="dxa"/>
          </w:tcPr>
          <w:p w:rsidR="009C58E1" w:rsidRDefault="002714F8">
            <w:r>
              <w:t>Kenter</w:t>
            </w:r>
            <w:r w:rsidR="002975B2">
              <w:t>, Hans Robin</w:t>
            </w:r>
          </w:p>
        </w:tc>
        <w:tc>
          <w:tcPr>
            <w:tcW w:w="1726" w:type="dxa"/>
          </w:tcPr>
          <w:p w:rsidR="009C58E1" w:rsidRDefault="00A40911">
            <w:r>
              <w:t>Make, Hendrik</w:t>
            </w:r>
          </w:p>
        </w:tc>
        <w:tc>
          <w:tcPr>
            <w:tcW w:w="1727" w:type="dxa"/>
          </w:tcPr>
          <w:p w:rsidR="009C58E1" w:rsidRDefault="003513D1">
            <w:r>
              <w:t>Liisi, Andero</w:t>
            </w:r>
          </w:p>
        </w:tc>
        <w:tc>
          <w:tcPr>
            <w:tcW w:w="1727" w:type="dxa"/>
          </w:tcPr>
          <w:p w:rsidR="009C58E1" w:rsidRDefault="00A0497B">
            <w:r>
              <w:t>Sander, Kätlin</w:t>
            </w:r>
          </w:p>
        </w:tc>
        <w:tc>
          <w:tcPr>
            <w:tcW w:w="1727" w:type="dxa"/>
          </w:tcPr>
          <w:p w:rsidR="009C58E1" w:rsidRDefault="005576F3">
            <w:r>
              <w:t>Triinu</w:t>
            </w:r>
          </w:p>
        </w:tc>
        <w:tc>
          <w:tcPr>
            <w:tcW w:w="1727" w:type="dxa"/>
          </w:tcPr>
          <w:p w:rsidR="009C58E1" w:rsidRDefault="005576F3">
            <w:r>
              <w:t>Cätlin, Kenny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Hume</w:t>
            </w:r>
          </w:p>
        </w:tc>
        <w:tc>
          <w:tcPr>
            <w:tcW w:w="1726" w:type="dxa"/>
          </w:tcPr>
          <w:p w:rsidR="009C58E1" w:rsidRDefault="005C7AE8">
            <w:r>
              <w:t>Jaanika, Alex</w:t>
            </w:r>
          </w:p>
        </w:tc>
        <w:tc>
          <w:tcPr>
            <w:tcW w:w="1726" w:type="dxa"/>
          </w:tcPr>
          <w:p w:rsidR="009C58E1" w:rsidRDefault="00D07C15">
            <w:r>
              <w:t>Helina</w:t>
            </w:r>
            <w:r w:rsidR="00A91825">
              <w:t>, Reili</w:t>
            </w:r>
          </w:p>
        </w:tc>
        <w:tc>
          <w:tcPr>
            <w:tcW w:w="1726" w:type="dxa"/>
          </w:tcPr>
          <w:p w:rsidR="009C58E1" w:rsidRDefault="002975B2">
            <w:r>
              <w:t>Risto, Kardo</w:t>
            </w:r>
          </w:p>
        </w:tc>
        <w:tc>
          <w:tcPr>
            <w:tcW w:w="1726" w:type="dxa"/>
          </w:tcPr>
          <w:p w:rsidR="009C58E1" w:rsidRDefault="00A40911">
            <w:r>
              <w:t>Karoliina, Kathleen</w:t>
            </w:r>
          </w:p>
        </w:tc>
        <w:tc>
          <w:tcPr>
            <w:tcW w:w="1727" w:type="dxa"/>
          </w:tcPr>
          <w:p w:rsidR="009C58E1" w:rsidRDefault="003513D1">
            <w:r>
              <w:t>Reno, Carmen</w:t>
            </w:r>
          </w:p>
        </w:tc>
        <w:tc>
          <w:tcPr>
            <w:tcW w:w="1727" w:type="dxa"/>
          </w:tcPr>
          <w:p w:rsidR="009C58E1" w:rsidRDefault="00A0497B">
            <w:r>
              <w:t>Linde-Mari, Jorm</w:t>
            </w:r>
          </w:p>
        </w:tc>
        <w:tc>
          <w:tcPr>
            <w:tcW w:w="1727" w:type="dxa"/>
          </w:tcPr>
          <w:p w:rsidR="009C58E1" w:rsidRDefault="005576F3">
            <w:r>
              <w:t>Sandra</w:t>
            </w:r>
          </w:p>
        </w:tc>
        <w:tc>
          <w:tcPr>
            <w:tcW w:w="1727" w:type="dxa"/>
          </w:tcPr>
          <w:p w:rsidR="009C58E1" w:rsidRDefault="005576F3">
            <w:r>
              <w:t xml:space="preserve">Andra, </w:t>
            </w:r>
            <w:r w:rsidR="00923EB3">
              <w:t>Lee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Kant</w:t>
            </w:r>
          </w:p>
        </w:tc>
        <w:tc>
          <w:tcPr>
            <w:tcW w:w="1726" w:type="dxa"/>
          </w:tcPr>
          <w:p w:rsidR="009C58E1" w:rsidRDefault="005C7AE8" w:rsidP="005C7AE8">
            <w:r>
              <w:t>Renno, Marin</w:t>
            </w:r>
          </w:p>
        </w:tc>
        <w:tc>
          <w:tcPr>
            <w:tcW w:w="1726" w:type="dxa"/>
          </w:tcPr>
          <w:p w:rsidR="009C58E1" w:rsidRDefault="00A91825">
            <w:r>
              <w:t>Mona, An</w:t>
            </w:r>
            <w:r w:rsidRPr="00A91825">
              <w:t>š</w:t>
            </w:r>
            <w:r>
              <w:t>eli</w:t>
            </w:r>
          </w:p>
        </w:tc>
        <w:tc>
          <w:tcPr>
            <w:tcW w:w="1726" w:type="dxa"/>
          </w:tcPr>
          <w:p w:rsidR="009C58E1" w:rsidRDefault="002975B2">
            <w:r>
              <w:t>Ats, Margus</w:t>
            </w:r>
          </w:p>
        </w:tc>
        <w:tc>
          <w:tcPr>
            <w:tcW w:w="1726" w:type="dxa"/>
          </w:tcPr>
          <w:p w:rsidR="009C58E1" w:rsidRDefault="00A40911">
            <w:r>
              <w:t>Kristina, Enriko</w:t>
            </w:r>
          </w:p>
        </w:tc>
        <w:tc>
          <w:tcPr>
            <w:tcW w:w="1727" w:type="dxa"/>
          </w:tcPr>
          <w:p w:rsidR="009C58E1" w:rsidRDefault="003513D1">
            <w:r>
              <w:t>Gerli, Ander</w:t>
            </w:r>
          </w:p>
        </w:tc>
        <w:tc>
          <w:tcPr>
            <w:tcW w:w="1727" w:type="dxa"/>
          </w:tcPr>
          <w:p w:rsidR="009C58E1" w:rsidRDefault="00A0497B">
            <w:r>
              <w:t>Hele-Riin, Rave-Ly</w:t>
            </w:r>
          </w:p>
        </w:tc>
        <w:tc>
          <w:tcPr>
            <w:tcW w:w="1727" w:type="dxa"/>
          </w:tcPr>
          <w:p w:rsidR="009C58E1" w:rsidRDefault="005576F3">
            <w:r>
              <w:t>Anne-Mari</w:t>
            </w:r>
          </w:p>
        </w:tc>
        <w:tc>
          <w:tcPr>
            <w:tcW w:w="1727" w:type="dxa"/>
          </w:tcPr>
          <w:p w:rsidR="009C58E1" w:rsidRDefault="005576F3">
            <w:r>
              <w:t>Sander</w:t>
            </w:r>
            <w:r w:rsidR="00923EB3">
              <w:t>, Kadri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Hegel</w:t>
            </w:r>
          </w:p>
        </w:tc>
        <w:tc>
          <w:tcPr>
            <w:tcW w:w="1726" w:type="dxa"/>
          </w:tcPr>
          <w:p w:rsidR="009C58E1" w:rsidRDefault="005C7AE8">
            <w:r>
              <w:t>Carita, Markus</w:t>
            </w:r>
          </w:p>
        </w:tc>
        <w:tc>
          <w:tcPr>
            <w:tcW w:w="1726" w:type="dxa"/>
          </w:tcPr>
          <w:p w:rsidR="009C58E1" w:rsidRDefault="00A91825">
            <w:r>
              <w:t>Mattias, Brayan</w:t>
            </w:r>
          </w:p>
        </w:tc>
        <w:tc>
          <w:tcPr>
            <w:tcW w:w="1726" w:type="dxa"/>
          </w:tcPr>
          <w:p w:rsidR="009C58E1" w:rsidRDefault="002975B2">
            <w:r>
              <w:t>Maris, Marleen</w:t>
            </w:r>
          </w:p>
        </w:tc>
        <w:tc>
          <w:tcPr>
            <w:tcW w:w="1726" w:type="dxa"/>
          </w:tcPr>
          <w:p w:rsidR="009C58E1" w:rsidRDefault="00A40911">
            <w:r>
              <w:t>Tõru-Tõnn, Arseni</w:t>
            </w:r>
          </w:p>
        </w:tc>
        <w:tc>
          <w:tcPr>
            <w:tcW w:w="1727" w:type="dxa"/>
          </w:tcPr>
          <w:p w:rsidR="009C58E1" w:rsidRDefault="003513D1">
            <w:r>
              <w:t>Kätli, Nora</w:t>
            </w:r>
          </w:p>
        </w:tc>
        <w:tc>
          <w:tcPr>
            <w:tcW w:w="1727" w:type="dxa"/>
          </w:tcPr>
          <w:p w:rsidR="009C58E1" w:rsidRDefault="00A0497B">
            <w:r>
              <w:t>Liisbeth, Mariel</w:t>
            </w:r>
          </w:p>
        </w:tc>
        <w:tc>
          <w:tcPr>
            <w:tcW w:w="1727" w:type="dxa"/>
          </w:tcPr>
          <w:p w:rsidR="009C58E1" w:rsidRDefault="005576F3">
            <w:r>
              <w:t>Markus P.</w:t>
            </w:r>
          </w:p>
        </w:tc>
        <w:tc>
          <w:tcPr>
            <w:tcW w:w="1727" w:type="dxa"/>
          </w:tcPr>
          <w:p w:rsidR="009C58E1" w:rsidRDefault="005576F3">
            <w:r>
              <w:t>Sondra</w:t>
            </w:r>
            <w:r w:rsidR="00923EB3">
              <w:t>, Marwin Joseph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Kierkegaard</w:t>
            </w:r>
          </w:p>
        </w:tc>
        <w:tc>
          <w:tcPr>
            <w:tcW w:w="1726" w:type="dxa"/>
          </w:tcPr>
          <w:p w:rsidR="009C58E1" w:rsidRDefault="005C7AE8">
            <w:r>
              <w:t>Kaur Rasmus, Laura</w:t>
            </w:r>
          </w:p>
        </w:tc>
        <w:tc>
          <w:tcPr>
            <w:tcW w:w="1726" w:type="dxa"/>
          </w:tcPr>
          <w:p w:rsidR="009C58E1" w:rsidRDefault="00A91825">
            <w:r>
              <w:t>Sten, Nele</w:t>
            </w:r>
          </w:p>
        </w:tc>
        <w:tc>
          <w:tcPr>
            <w:tcW w:w="1726" w:type="dxa"/>
          </w:tcPr>
          <w:p w:rsidR="009C58E1" w:rsidRDefault="002975B2">
            <w:r>
              <w:t>Ristemari, Kevin</w:t>
            </w:r>
          </w:p>
        </w:tc>
        <w:tc>
          <w:tcPr>
            <w:tcW w:w="1726" w:type="dxa"/>
          </w:tcPr>
          <w:p w:rsidR="009C58E1" w:rsidRDefault="00A40911">
            <w:r>
              <w:t>Robin</w:t>
            </w:r>
            <w:r w:rsidR="00D07C15">
              <w:t xml:space="preserve"> R.</w:t>
            </w:r>
            <w:r>
              <w:t>, Aigo</w:t>
            </w:r>
          </w:p>
        </w:tc>
        <w:tc>
          <w:tcPr>
            <w:tcW w:w="1727" w:type="dxa"/>
          </w:tcPr>
          <w:p w:rsidR="009C58E1" w:rsidRDefault="003513D1">
            <w:r>
              <w:t>Renet, Fred</w:t>
            </w:r>
          </w:p>
        </w:tc>
        <w:tc>
          <w:tcPr>
            <w:tcW w:w="1727" w:type="dxa"/>
          </w:tcPr>
          <w:p w:rsidR="009C58E1" w:rsidRDefault="00A0497B">
            <w:r>
              <w:t>Eete, Greta</w:t>
            </w:r>
          </w:p>
        </w:tc>
        <w:tc>
          <w:tcPr>
            <w:tcW w:w="1727" w:type="dxa"/>
          </w:tcPr>
          <w:p w:rsidR="009C58E1" w:rsidRDefault="005576F3">
            <w:r>
              <w:t>Rose Marietta</w:t>
            </w:r>
          </w:p>
        </w:tc>
        <w:tc>
          <w:tcPr>
            <w:tcW w:w="1727" w:type="dxa"/>
          </w:tcPr>
          <w:p w:rsidR="009C58E1" w:rsidRDefault="005576F3">
            <w:r>
              <w:t>Kaileen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Marx</w:t>
            </w:r>
          </w:p>
        </w:tc>
        <w:tc>
          <w:tcPr>
            <w:tcW w:w="1726" w:type="dxa"/>
          </w:tcPr>
          <w:p w:rsidR="009C58E1" w:rsidRDefault="005C7AE8">
            <w:r>
              <w:t>Kerttu, Jarmo</w:t>
            </w:r>
          </w:p>
        </w:tc>
        <w:tc>
          <w:tcPr>
            <w:tcW w:w="1726" w:type="dxa"/>
          </w:tcPr>
          <w:p w:rsidR="009C58E1" w:rsidRDefault="00A91825">
            <w:r>
              <w:t>Marleen</w:t>
            </w:r>
            <w:r w:rsidR="00D07C15">
              <w:t>, Maile</w:t>
            </w:r>
          </w:p>
        </w:tc>
        <w:tc>
          <w:tcPr>
            <w:tcW w:w="1726" w:type="dxa"/>
          </w:tcPr>
          <w:p w:rsidR="009C58E1" w:rsidRDefault="002975B2" w:rsidP="002975B2">
            <w:r>
              <w:t>Sander, Liisa</w:t>
            </w:r>
          </w:p>
        </w:tc>
        <w:tc>
          <w:tcPr>
            <w:tcW w:w="1726" w:type="dxa"/>
          </w:tcPr>
          <w:p w:rsidR="009C58E1" w:rsidRDefault="00A40911">
            <w:r>
              <w:t>Karmen, Kelly-Ly</w:t>
            </w:r>
          </w:p>
        </w:tc>
        <w:tc>
          <w:tcPr>
            <w:tcW w:w="1727" w:type="dxa"/>
          </w:tcPr>
          <w:p w:rsidR="009C58E1" w:rsidRDefault="003513D1">
            <w:r>
              <w:t>Diana-Vanessa, Angelika</w:t>
            </w:r>
          </w:p>
        </w:tc>
        <w:tc>
          <w:tcPr>
            <w:tcW w:w="1727" w:type="dxa"/>
          </w:tcPr>
          <w:p w:rsidR="009C58E1" w:rsidRDefault="00A0497B">
            <w:r>
              <w:t>Jasper, Mart, Karin</w:t>
            </w:r>
          </w:p>
        </w:tc>
        <w:tc>
          <w:tcPr>
            <w:tcW w:w="1727" w:type="dxa"/>
          </w:tcPr>
          <w:p w:rsidR="009C58E1" w:rsidRDefault="005576F3">
            <w:r>
              <w:t>Keimo</w:t>
            </w:r>
            <w:r w:rsidR="00D07C15">
              <w:t>, Krete</w:t>
            </w:r>
          </w:p>
        </w:tc>
        <w:tc>
          <w:tcPr>
            <w:tcW w:w="1727" w:type="dxa"/>
          </w:tcPr>
          <w:p w:rsidR="009C58E1" w:rsidRDefault="005576F3">
            <w:r>
              <w:t>Johannes</w:t>
            </w:r>
          </w:p>
        </w:tc>
      </w:tr>
      <w:tr w:rsidR="009C58E1" w:rsidTr="009C58E1">
        <w:tc>
          <w:tcPr>
            <w:tcW w:w="1726" w:type="dxa"/>
          </w:tcPr>
          <w:p w:rsidR="009C58E1" w:rsidRPr="00A91825" w:rsidRDefault="009C58E1">
            <w:pPr>
              <w:rPr>
                <w:i/>
              </w:rPr>
            </w:pPr>
            <w:r w:rsidRPr="00A91825">
              <w:rPr>
                <w:i/>
              </w:rPr>
              <w:t>Nietzsche</w:t>
            </w:r>
          </w:p>
        </w:tc>
        <w:tc>
          <w:tcPr>
            <w:tcW w:w="1726" w:type="dxa"/>
          </w:tcPr>
          <w:p w:rsidR="009C58E1" w:rsidRDefault="005C7AE8">
            <w:r>
              <w:t>Nele Liis, Jan</w:t>
            </w:r>
          </w:p>
        </w:tc>
        <w:tc>
          <w:tcPr>
            <w:tcW w:w="1726" w:type="dxa"/>
          </w:tcPr>
          <w:p w:rsidR="009C58E1" w:rsidRDefault="00D07C15">
            <w:r>
              <w:t>Aaron</w:t>
            </w:r>
          </w:p>
        </w:tc>
        <w:tc>
          <w:tcPr>
            <w:tcW w:w="1726" w:type="dxa"/>
          </w:tcPr>
          <w:p w:rsidR="009C58E1" w:rsidRDefault="00A91825">
            <w:r>
              <w:t>Meeri, Berit</w:t>
            </w:r>
          </w:p>
        </w:tc>
        <w:tc>
          <w:tcPr>
            <w:tcW w:w="1726" w:type="dxa"/>
          </w:tcPr>
          <w:p w:rsidR="009C58E1" w:rsidRDefault="00A40911">
            <w:r>
              <w:t>Kendra, Marlen</w:t>
            </w:r>
          </w:p>
        </w:tc>
        <w:tc>
          <w:tcPr>
            <w:tcW w:w="1727" w:type="dxa"/>
          </w:tcPr>
          <w:p w:rsidR="009C58E1" w:rsidRDefault="003513D1">
            <w:r>
              <w:t>Klaus, Kevin</w:t>
            </w:r>
          </w:p>
        </w:tc>
        <w:tc>
          <w:tcPr>
            <w:tcW w:w="1727" w:type="dxa"/>
          </w:tcPr>
          <w:p w:rsidR="009C58E1" w:rsidRDefault="00A0497B">
            <w:r>
              <w:t>Sigre, Annet Elisabeth</w:t>
            </w:r>
          </w:p>
        </w:tc>
        <w:tc>
          <w:tcPr>
            <w:tcW w:w="1727" w:type="dxa"/>
          </w:tcPr>
          <w:p w:rsidR="009C58E1" w:rsidRDefault="005576F3">
            <w:r>
              <w:t>Britt</w:t>
            </w:r>
          </w:p>
        </w:tc>
        <w:tc>
          <w:tcPr>
            <w:tcW w:w="1727" w:type="dxa"/>
          </w:tcPr>
          <w:p w:rsidR="009C58E1" w:rsidRDefault="005576F3">
            <w:r>
              <w:t>Johanna</w:t>
            </w:r>
          </w:p>
        </w:tc>
      </w:tr>
    </w:tbl>
    <w:p w:rsidR="00D07C15" w:rsidRDefault="00D07C15"/>
    <w:p w:rsidR="009C58E1" w:rsidRDefault="00D07C15">
      <w:r>
        <w:lastRenderedPageBreak/>
        <w:t>Ettekande hindamiskriteeriumid on:</w:t>
      </w:r>
    </w:p>
    <w:p w:rsidR="00D07C15" w:rsidRPr="00DE10D1" w:rsidRDefault="00D07C15" w:rsidP="00D07C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i-FI"/>
        </w:rPr>
      </w:pPr>
      <w:r w:rsidRPr="00DE10D1">
        <w:rPr>
          <w:rFonts w:ascii="Times New Roman" w:hAnsi="Times New Roman" w:cs="Times New Roman"/>
          <w:lang w:val="fi-FI"/>
        </w:rPr>
        <w:t xml:space="preserve">sisu ja </w:t>
      </w:r>
      <w:proofErr w:type="spellStart"/>
      <w:r w:rsidRPr="00DE10D1">
        <w:rPr>
          <w:rFonts w:ascii="Times New Roman" w:hAnsi="Times New Roman" w:cs="Times New Roman"/>
          <w:lang w:val="fi-FI"/>
        </w:rPr>
        <w:t>kasutatud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mõistete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DE10D1">
        <w:rPr>
          <w:rFonts w:ascii="Times New Roman" w:hAnsi="Times New Roman" w:cs="Times New Roman"/>
          <w:lang w:val="fi-FI"/>
        </w:rPr>
        <w:t>selgus/ar</w:t>
      </w:r>
      <w:r w:rsidR="00221E6A">
        <w:rPr>
          <w:rFonts w:ascii="Times New Roman" w:hAnsi="Times New Roman" w:cs="Times New Roman"/>
          <w:lang w:val="fi-FI"/>
        </w:rPr>
        <w:t>usaadavus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DE10D1">
        <w:rPr>
          <w:rFonts w:ascii="Times New Roman" w:hAnsi="Times New Roman" w:cs="Times New Roman"/>
          <w:lang w:val="fi-FI"/>
        </w:rPr>
        <w:t>oluline</w:t>
      </w:r>
      <w:proofErr w:type="spellEnd"/>
      <w:r w:rsidRPr="00DE10D1">
        <w:rPr>
          <w:rFonts w:ascii="Times New Roman" w:hAnsi="Times New Roman" w:cs="Times New Roman"/>
          <w:lang w:val="fi-FI"/>
        </w:rPr>
        <w:t xml:space="preserve"> on ka selge struktuur: sissejuhatus, põhi- ja alateemad, sisuline kokkuvõte;</w:t>
      </w:r>
    </w:p>
    <w:p w:rsidR="00D07C15" w:rsidRPr="00DE10D1" w:rsidRDefault="00D07C15" w:rsidP="00D07C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E10D1">
        <w:rPr>
          <w:rFonts w:ascii="Times New Roman" w:hAnsi="Times New Roman" w:cs="Times New Roman"/>
        </w:rPr>
        <w:t>informatiivsus;</w:t>
      </w:r>
    </w:p>
    <w:p w:rsidR="00D07C15" w:rsidRPr="00DE10D1" w:rsidRDefault="00D07C15" w:rsidP="00D07C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i-FI"/>
        </w:rPr>
      </w:pPr>
      <w:r w:rsidRPr="00DE10D1">
        <w:rPr>
          <w:rFonts w:ascii="Times New Roman" w:hAnsi="Times New Roman" w:cs="Times New Roman"/>
          <w:lang w:val="fi-FI"/>
        </w:rPr>
        <w:t>isiklike seisukohtade olemasolu ja nende põhjendatus (mõlemal õpilasel);</w:t>
      </w:r>
    </w:p>
    <w:p w:rsidR="00D07C15" w:rsidRPr="00DE10D1" w:rsidRDefault="00D07C15" w:rsidP="00D07C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i-FI"/>
        </w:rPr>
      </w:pPr>
      <w:r w:rsidRPr="00DE10D1">
        <w:rPr>
          <w:rFonts w:ascii="Times New Roman" w:hAnsi="Times New Roman" w:cs="Times New Roman"/>
          <w:lang w:val="fi-FI"/>
        </w:rPr>
        <w:t>ajast ja mahu proportsioonidest (</w:t>
      </w:r>
      <w:proofErr w:type="gramStart"/>
      <w:r w:rsidRPr="00DE10D1">
        <w:rPr>
          <w:rFonts w:ascii="Times New Roman" w:hAnsi="Times New Roman" w:cs="Times New Roman"/>
          <w:lang w:val="fi-FI"/>
        </w:rPr>
        <w:t>45%</w:t>
      </w:r>
      <w:proofErr w:type="gramEnd"/>
      <w:r w:rsidRPr="00DE10D1">
        <w:rPr>
          <w:rFonts w:ascii="Times New Roman" w:hAnsi="Times New Roman" w:cs="Times New Roman"/>
          <w:lang w:val="fi-FI"/>
        </w:rPr>
        <w:t>+45%+10%) kinnipidamine;</w:t>
      </w:r>
    </w:p>
    <w:p w:rsidR="00D07C15" w:rsidRPr="00DE10D1" w:rsidRDefault="00D07C15" w:rsidP="00D07C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fi-FI"/>
        </w:rPr>
      </w:pPr>
      <w:r w:rsidRPr="00DE10D1">
        <w:rPr>
          <w:rFonts w:ascii="Times New Roman" w:hAnsi="Times New Roman" w:cs="Times New Roman"/>
          <w:lang w:val="fi-FI"/>
        </w:rPr>
        <w:t xml:space="preserve">illustratiivsus ja loomingulisus ning sealjuures kontakt kuulajatega (maha lugemine ei lähe arvesse, teema tuleb </w:t>
      </w:r>
      <w:r w:rsidRPr="00DE10D1">
        <w:rPr>
          <w:rFonts w:ascii="Times New Roman" w:hAnsi="Times New Roman" w:cs="Times New Roman"/>
          <w:u w:val="single"/>
          <w:lang w:val="fi-FI"/>
        </w:rPr>
        <w:t>oma sõnadega</w:t>
      </w:r>
      <w:r w:rsidRPr="00DE10D1">
        <w:rPr>
          <w:rFonts w:ascii="Times New Roman" w:hAnsi="Times New Roman" w:cs="Times New Roman"/>
          <w:lang w:val="fi-FI"/>
        </w:rPr>
        <w:t xml:space="preserve"> kokku võtta); hindele ”väga hea” (juhul, kui eelmised nõuded on täidetud) pretendeerib see õpilane, kes esinemisel toetub üksnes slaidimaterjalile; slaididel tohib kasutada</w:t>
      </w:r>
      <w:r w:rsidR="00221E6A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="00221E6A">
        <w:rPr>
          <w:rFonts w:ascii="Times New Roman" w:hAnsi="Times New Roman" w:cs="Times New Roman"/>
          <w:lang w:val="fi-FI"/>
        </w:rPr>
        <w:t>vaid</w:t>
      </w:r>
      <w:proofErr w:type="spellEnd"/>
      <w:r w:rsidR="00221E6A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="00221E6A">
        <w:rPr>
          <w:rFonts w:ascii="Times New Roman" w:hAnsi="Times New Roman" w:cs="Times New Roman"/>
          <w:lang w:val="fi-FI"/>
        </w:rPr>
        <w:t>märksõnu</w:t>
      </w:r>
      <w:proofErr w:type="spellEnd"/>
      <w:r w:rsidR="00221E6A">
        <w:rPr>
          <w:rFonts w:ascii="Times New Roman" w:hAnsi="Times New Roman" w:cs="Times New Roman"/>
          <w:lang w:val="fi-FI"/>
        </w:rPr>
        <w:t xml:space="preserve"> (</w:t>
      </w:r>
      <w:proofErr w:type="spellStart"/>
      <w:r w:rsidR="00221E6A">
        <w:rPr>
          <w:rFonts w:ascii="Times New Roman" w:hAnsi="Times New Roman" w:cs="Times New Roman"/>
          <w:lang w:val="fi-FI"/>
        </w:rPr>
        <w:t>mitte</w:t>
      </w:r>
      <w:proofErr w:type="spellEnd"/>
      <w:r w:rsidR="00221E6A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="00221E6A">
        <w:rPr>
          <w:rFonts w:ascii="Times New Roman" w:hAnsi="Times New Roman" w:cs="Times New Roman"/>
          <w:lang w:val="fi-FI"/>
        </w:rPr>
        <w:t>lauseid</w:t>
      </w:r>
      <w:proofErr w:type="spellEnd"/>
      <w:r w:rsidR="00221E6A">
        <w:rPr>
          <w:rFonts w:ascii="Times New Roman" w:hAnsi="Times New Roman" w:cs="Times New Roman"/>
          <w:lang w:val="fi-FI"/>
        </w:rPr>
        <w:t>!).</w:t>
      </w:r>
      <w:bookmarkStart w:id="0" w:name="_GoBack"/>
      <w:bookmarkEnd w:id="0"/>
    </w:p>
    <w:p w:rsidR="00D07C15" w:rsidRDefault="00D07C15"/>
    <w:sectPr w:rsidR="00D07C15" w:rsidSect="009C58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23E"/>
    <w:multiLevelType w:val="singleLevel"/>
    <w:tmpl w:val="57D6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E1"/>
    <w:rsid w:val="000C1734"/>
    <w:rsid w:val="001B36FF"/>
    <w:rsid w:val="00221E6A"/>
    <w:rsid w:val="002714F8"/>
    <w:rsid w:val="002975B2"/>
    <w:rsid w:val="003513D1"/>
    <w:rsid w:val="00384CDF"/>
    <w:rsid w:val="005576F3"/>
    <w:rsid w:val="005C7AE8"/>
    <w:rsid w:val="00923EB3"/>
    <w:rsid w:val="009C58E1"/>
    <w:rsid w:val="00A0497B"/>
    <w:rsid w:val="00A40911"/>
    <w:rsid w:val="00A91825"/>
    <w:rsid w:val="00D0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C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C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428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7</cp:revision>
  <cp:lastPrinted>2019-09-03T14:47:00Z</cp:lastPrinted>
  <dcterms:created xsi:type="dcterms:W3CDTF">2019-09-03T11:17:00Z</dcterms:created>
  <dcterms:modified xsi:type="dcterms:W3CDTF">2019-09-23T06:24:00Z</dcterms:modified>
</cp:coreProperties>
</file>