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Pr="00B27B88" w:rsidRDefault="0069110C">
      <w:pPr>
        <w:rPr>
          <w:b/>
          <w:u w:val="single"/>
        </w:rPr>
      </w:pPr>
      <w:bookmarkStart w:id="0" w:name="_GoBack"/>
      <w:bookmarkEnd w:id="0"/>
      <w:r w:rsidRPr="00B27B88">
        <w:rPr>
          <w:b/>
          <w:u w:val="single"/>
        </w:rPr>
        <w:t>KORDAMISKÜSIMUSED ESIMESEKS KONTROLLTÖÖKS</w:t>
      </w:r>
    </w:p>
    <w:p w:rsidR="00FF6A73" w:rsidRDefault="00E840C2">
      <w:r>
        <w:t>1. Kes rajas Akadeemia ja Lykeioni kooli? Kes ei kirjutanud mitte midagi?</w:t>
      </w:r>
    </w:p>
    <w:p w:rsidR="00E840C2" w:rsidRDefault="00E840C2">
      <w:r>
        <w:t>2. Kes rajas loogika? Mis on süllogism, mis on entümeem?</w:t>
      </w:r>
    </w:p>
    <w:p w:rsidR="00E840C2" w:rsidRDefault="00E840C2">
      <w:r>
        <w:t>3. Erista nelja tüüpi väiteid ja tea, mis on loogiline ruut.</w:t>
      </w:r>
    </w:p>
    <w:p w:rsidR="00E840C2" w:rsidRDefault="00E840C2">
      <w:r>
        <w:t>4. Kuidas olid filosoofid omavahel seotud, kes oli kelle õpetaja/õpilane (Sokrates, Platon, Aristoteles)?</w:t>
      </w:r>
    </w:p>
    <w:p w:rsidR="00DD1F22" w:rsidRDefault="00E840C2">
      <w:r>
        <w:t>5. Kas Sokrates leppis Ateena kohtu poolt tehtud otsusega?</w:t>
      </w:r>
    </w:p>
    <w:p w:rsidR="0069110C" w:rsidRDefault="00E840C2">
      <w:r>
        <w:t xml:space="preserve">6. Testis on mõned ülesanded, mille puhul tuleb osata kahe eelduse alusel teha õige järeldus. </w:t>
      </w:r>
    </w:p>
    <w:p w:rsidR="00E840C2" w:rsidRDefault="00E840C2">
      <w:r>
        <w:t xml:space="preserve">Näide: </w:t>
      </w:r>
      <w:r w:rsidRPr="00E840C2">
        <w:t>Mis järeldub nendest eeldustest?</w:t>
      </w:r>
      <w:r>
        <w:t xml:space="preserve"> </w:t>
      </w:r>
      <w:r w:rsidRPr="00E840C2">
        <w:t>1. Kõik ristkülikud on rööpkülikud.</w:t>
      </w:r>
      <w:r>
        <w:t xml:space="preserve"> </w:t>
      </w:r>
      <w:r w:rsidRPr="00E840C2">
        <w:t>2. Kõik ruudud on ristkülikud.</w:t>
      </w:r>
      <w:r>
        <w:t xml:space="preserve"> Õige järeldus: kõik ruudud on rööpkülikud.</w:t>
      </w:r>
    </w:p>
    <w:p w:rsidR="0069110C" w:rsidRDefault="0069110C">
      <w:r>
        <w:t xml:space="preserve">Teine näide: </w:t>
      </w:r>
      <w:r w:rsidRPr="0069110C">
        <w:t>Kui ükski kala pole imetaja ning kõik karud on imetajad, siis järelikult ...</w:t>
      </w:r>
    </w:p>
    <w:p w:rsidR="00E840C2" w:rsidRDefault="00E840C2">
      <w:r>
        <w:t>7. Kes konstrueeris mõiste „filosoofia“?</w:t>
      </w:r>
      <w:r w:rsidR="0069110C">
        <w:t xml:space="preserve"> Mida see sõna tõlkes tähendab?</w:t>
      </w:r>
    </w:p>
    <w:p w:rsidR="00E840C2" w:rsidRDefault="00E840C2">
      <w:r>
        <w:t>8. Vaata Tõnu Viigi ühe minuti loengu videot ja püüa aru saada raha näitest.</w:t>
      </w:r>
      <w:r w:rsidR="0069110C">
        <w:t xml:space="preserve"> </w:t>
      </w:r>
    </w:p>
    <w:p w:rsidR="00E840C2" w:rsidRDefault="00E840C2">
      <w:r>
        <w:t>9. Kes õpitud filosoofidest oli feminist?</w:t>
      </w:r>
      <w:r w:rsidR="0069110C">
        <w:t xml:space="preserve"> Milles tema feminism seisnes?</w:t>
      </w:r>
    </w:p>
    <w:p w:rsidR="00E840C2" w:rsidRDefault="00E840C2">
      <w:r>
        <w:t xml:space="preserve">10. </w:t>
      </w:r>
      <w:r w:rsidRPr="00E840C2">
        <w:t>Kuidas käsitleb David Papineau teaduse ja filosoofia suhteid?</w:t>
      </w:r>
    </w:p>
    <w:p w:rsidR="00E840C2" w:rsidRDefault="00E840C2">
      <w:r>
        <w:t>11. Mille poolest erineb Platoni õpetuses ideede maailm ja meeleline maailm? Kumba pidas Platon tõeliseks olemiseks?</w:t>
      </w:r>
      <w:r w:rsidR="0069110C">
        <w:t xml:space="preserve"> Miks just seda? </w:t>
      </w:r>
    </w:p>
    <w:p w:rsidR="00E840C2" w:rsidRDefault="00E840C2">
      <w:r>
        <w:t>12. Mis on paradoks, mis on antinoomia? Milles seisneb habemeajaja paradoks?</w:t>
      </w:r>
    </w:p>
    <w:p w:rsidR="00E840C2" w:rsidRDefault="00E840C2">
      <w:r>
        <w:t xml:space="preserve">13. </w:t>
      </w:r>
      <w:r w:rsidR="0069110C">
        <w:t>Tea Sokratese meetodeid (maieutika, iroonia jt).</w:t>
      </w:r>
    </w:p>
    <w:p w:rsidR="0069110C" w:rsidRDefault="0069110C">
      <w:r>
        <w:t>14. Tunne argumendi liike (ad rem, ad hominem jt) ja oska neid eristada.</w:t>
      </w:r>
      <w:r w:rsidR="002467CC">
        <w:t xml:space="preserve"> Püüa mõista, miks on oluline kasutada just ad rem argumente.</w:t>
      </w:r>
      <w:r w:rsidR="00FD0B3B">
        <w:t xml:space="preserve"> </w:t>
      </w:r>
    </w:p>
    <w:p w:rsidR="0069110C" w:rsidRDefault="0069110C">
      <w:r>
        <w:t xml:space="preserve">15. Tea kolme filosoofia valdkonda (metafüüsika, aksioloogia, epistemoloogia). </w:t>
      </w:r>
      <w:r w:rsidR="002467CC">
        <w:t>Näiteks m</w:t>
      </w:r>
      <w:r>
        <w:t>illine filosoofia valdkond tegeleb k</w:t>
      </w:r>
      <w:r w:rsidR="002467CC">
        <w:t>üsimusega "k</w:t>
      </w:r>
      <w:r w:rsidRPr="0069110C">
        <w:t>as vabadus on illusioon?"</w:t>
      </w:r>
    </w:p>
    <w:p w:rsidR="0069110C" w:rsidRDefault="0069110C">
      <w:r>
        <w:t>16. Kas antiikajal olid tekkinud eriteadused?</w:t>
      </w:r>
    </w:p>
    <w:p w:rsidR="0069110C" w:rsidRDefault="0069110C">
      <w:r>
        <w:t xml:space="preserve">17. </w:t>
      </w:r>
      <w:r w:rsidRPr="0069110C">
        <w:t>Mida soovis Platon öelda meresõidunäitega?</w:t>
      </w:r>
      <w:r w:rsidR="002467CC">
        <w:t xml:space="preserve"> Püüa mõista selle põhisõnumit.</w:t>
      </w:r>
    </w:p>
    <w:p w:rsidR="0069110C" w:rsidRDefault="0069110C">
      <w:r>
        <w:t>18. Miks Platon ei pooldanud demokraatiat (tea peamisi põhjuseid)?</w:t>
      </w:r>
    </w:p>
    <w:p w:rsidR="0069110C" w:rsidRDefault="0069110C">
      <w:r>
        <w:t>19. Mida soovis Platon öelda koopamüüdi metafooriga?</w:t>
      </w:r>
    </w:p>
    <w:p w:rsidR="0069110C" w:rsidRDefault="0069110C">
      <w:r>
        <w:t>20. Kes oli Zenon? Mis on apooria?</w:t>
      </w:r>
      <w:r w:rsidR="002467CC">
        <w:t xml:space="preserve"> Milles seisneb apooria „Nool“?</w:t>
      </w:r>
    </w:p>
    <w:p w:rsidR="0069110C" w:rsidRDefault="0069110C">
      <w:r>
        <w:t>21. Milles seisneb valetaja paradoks?</w:t>
      </w:r>
    </w:p>
    <w:p w:rsidR="0069110C" w:rsidRDefault="0069110C">
      <w:r>
        <w:t>22. Milles seisneb Sokratese kolme sõela õpetus?</w:t>
      </w:r>
    </w:p>
    <w:p w:rsidR="00DD1F22" w:rsidRDefault="00DD1F22">
      <w:r>
        <w:t>23. Mille poolest erineb analüütiline filosoofia kontinentaalsest filosoofiast?</w:t>
      </w:r>
    </w:p>
    <w:sectPr w:rsidR="00DD1F22" w:rsidSect="00B27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C2"/>
    <w:rsid w:val="002467CC"/>
    <w:rsid w:val="0069110C"/>
    <w:rsid w:val="007B6C5C"/>
    <w:rsid w:val="00A24748"/>
    <w:rsid w:val="00B27B88"/>
    <w:rsid w:val="00DD1F22"/>
    <w:rsid w:val="00E840C2"/>
    <w:rsid w:val="00EB1D8E"/>
    <w:rsid w:val="00FD0B3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2021-11-05T12:39:00Z</dcterms:created>
  <dcterms:modified xsi:type="dcterms:W3CDTF">2021-11-05T12:39:00Z</dcterms:modified>
</cp:coreProperties>
</file>