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E9" w:rsidRDefault="00A417AD">
      <w:bookmarkStart w:id="0" w:name="_GoBack"/>
      <w:bookmarkEnd w:id="0"/>
      <w:r>
        <w:rPr>
          <w:noProof/>
        </w:rPr>
        <w:drawing>
          <wp:inline distT="0" distB="0" distL="0" distR="0">
            <wp:extent cx="4648200" cy="6515100"/>
            <wp:effectExtent l="0" t="0" r="0" b="0"/>
            <wp:docPr id="5" name="Pilt 5" descr="platon_demokraatia_va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ton_demokraatia_vas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0E9">
        <w:t xml:space="preserve">           </w:t>
      </w:r>
    </w:p>
    <w:p w:rsidR="002B60E9" w:rsidRDefault="002B60E9"/>
    <w:p w:rsidR="002B60E9" w:rsidRDefault="002B60E9"/>
    <w:p w:rsidR="002B60E9" w:rsidRDefault="002B60E9"/>
    <w:p w:rsidR="002B60E9" w:rsidRPr="00A417AD" w:rsidRDefault="00A417AD">
      <w:r w:rsidRPr="00A417AD">
        <w:t xml:space="preserve">Allikas: J. </w:t>
      </w:r>
      <w:proofErr w:type="spellStart"/>
      <w:r w:rsidRPr="00A417AD">
        <w:t>Wolff</w:t>
      </w:r>
      <w:proofErr w:type="spellEnd"/>
      <w:r w:rsidRPr="00A417AD">
        <w:t xml:space="preserve">. Sissejuhatus poliitikafilosoofiasse. </w:t>
      </w:r>
      <w:r w:rsidRPr="00A417AD">
        <w:rPr>
          <w:shd w:val="clear" w:color="auto" w:fill="FFFFFF"/>
        </w:rPr>
        <w:t>Tartu Ülikooli kirjastus. 2005.</w:t>
      </w:r>
    </w:p>
    <w:sectPr w:rsidR="002B60E9" w:rsidRPr="00A417AD" w:rsidSect="002B60E9">
      <w:type w:val="continuous"/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9"/>
    <w:rsid w:val="002B60E9"/>
    <w:rsid w:val="00A417AD"/>
    <w:rsid w:val="00B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E7989-B037-406E-A6A1-BE7AC34D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    </vt:lpstr>
      <vt:lpstr>            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peedus</dc:creator>
  <cp:lastModifiedBy>PEEDU SULA</cp:lastModifiedBy>
  <cp:revision>2</cp:revision>
  <cp:lastPrinted>2019-09-30T08:37:00Z</cp:lastPrinted>
  <dcterms:created xsi:type="dcterms:W3CDTF">2023-09-21T07:54:00Z</dcterms:created>
  <dcterms:modified xsi:type="dcterms:W3CDTF">2023-09-21T07:54:00Z</dcterms:modified>
</cp:coreProperties>
</file>